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FA" w:rsidRDefault="00931DFA" w:rsidP="00931DFA">
      <w:pPr>
        <w:jc w:val="center"/>
        <w:rPr>
          <w:rFonts w:ascii="Times New Roman" w:hAnsi="Times New Roman"/>
          <w:b/>
          <w:sz w:val="24"/>
          <w:szCs w:val="24"/>
        </w:rPr>
      </w:pPr>
      <w:r w:rsidRPr="00A27F00">
        <w:rPr>
          <w:rFonts w:ascii="Times New Roman" w:hAnsi="Times New Roman"/>
          <w:b/>
          <w:sz w:val="24"/>
          <w:szCs w:val="24"/>
        </w:rPr>
        <w:t>ROZKŁAD MATERIAŁU NAUCZANIA DLA KLASY VI SZKOŁY PODSTAWOWEJ</w:t>
      </w:r>
    </w:p>
    <w:p w:rsidR="00912030" w:rsidRPr="00BE3D6F" w:rsidRDefault="00912030" w:rsidP="0091203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E3D6F">
        <w:rPr>
          <w:rFonts w:ascii="Times New Roman" w:hAnsi="Times New Roman"/>
          <w:b/>
          <w:color w:val="000000" w:themeColor="text1"/>
          <w:sz w:val="24"/>
          <w:szCs w:val="24"/>
        </w:rPr>
        <w:t>Nauczyciel Barbara Kupczak, rok szkolny 2017/2018</w:t>
      </w:r>
    </w:p>
    <w:p w:rsidR="00912030" w:rsidRPr="00A27F00" w:rsidRDefault="00912030" w:rsidP="00931DFA">
      <w:pPr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931DFA" w:rsidRPr="00A27F00" w:rsidRDefault="00931DFA" w:rsidP="00931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3685"/>
        <w:gridCol w:w="2552"/>
        <w:gridCol w:w="425"/>
        <w:gridCol w:w="2693"/>
        <w:gridCol w:w="1843"/>
      </w:tblGrid>
      <w:tr w:rsidR="00931DFA" w:rsidRPr="00A27F00" w:rsidTr="001512BC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F00">
              <w:rPr>
                <w:rFonts w:ascii="Times New Roman" w:hAnsi="Times New Roman"/>
                <w:b/>
                <w:sz w:val="24"/>
                <w:szCs w:val="24"/>
              </w:rPr>
              <w:t>Nr lekcji / miesiąc</w:t>
            </w:r>
            <w:r w:rsidRPr="0014431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  <w:p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F00">
              <w:rPr>
                <w:rFonts w:ascii="Times New Roman" w:hAnsi="Times New Roman"/>
                <w:b/>
                <w:sz w:val="24"/>
                <w:szCs w:val="24"/>
              </w:rPr>
              <w:t>Temat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lekcji</w:t>
            </w:r>
            <w:r w:rsidRPr="0014431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</w:t>
            </w:r>
          </w:p>
          <w:p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F00">
              <w:rPr>
                <w:rFonts w:ascii="Times New Roman" w:hAnsi="Times New Roman"/>
                <w:b/>
                <w:sz w:val="24"/>
                <w:szCs w:val="24"/>
              </w:rPr>
              <w:t>Materiał nauczania</w:t>
            </w:r>
          </w:p>
        </w:tc>
        <w:tc>
          <w:tcPr>
            <w:tcW w:w="2552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F00">
              <w:rPr>
                <w:rFonts w:ascii="Times New Roman" w:hAnsi="Times New Roman"/>
                <w:b/>
                <w:sz w:val="24"/>
                <w:szCs w:val="24"/>
              </w:rPr>
              <w:t>Wymagania podstawowe</w:t>
            </w:r>
          </w:p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31DFA" w:rsidRPr="00A27F00" w:rsidRDefault="00931DFA" w:rsidP="001512BC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F00">
              <w:rPr>
                <w:rFonts w:ascii="Times New Roman" w:hAnsi="Times New Roman"/>
                <w:b/>
                <w:sz w:val="24"/>
                <w:szCs w:val="24"/>
              </w:rPr>
              <w:t>Wymagania ponadpodstawowe</w:t>
            </w:r>
          </w:p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Uczeń:</w:t>
            </w:r>
          </w:p>
        </w:tc>
        <w:tc>
          <w:tcPr>
            <w:tcW w:w="1843" w:type="dxa"/>
          </w:tcPr>
          <w:p w:rsidR="00931DFA" w:rsidRPr="00A27F00" w:rsidRDefault="00931DFA" w:rsidP="001512BC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Podstawa programowa</w:t>
            </w:r>
            <w:r w:rsidRPr="008F3F1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***</w:t>
            </w:r>
          </w:p>
        </w:tc>
      </w:tr>
      <w:tr w:rsidR="00931DFA" w:rsidRPr="00A27F00" w:rsidTr="001512BC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1 / IX</w:t>
            </w:r>
          </w:p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DF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Ostatnie letnie wyprawy.</w:t>
            </w:r>
          </w:p>
          <w:p w:rsidR="00931DFA" w:rsidRPr="00F90BFE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Organizacja pracy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 klasie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6. Nauka kroku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podstawowego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cza-czy oraz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Cza-cza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na koniec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lata</w:t>
            </w:r>
          </w:p>
        </w:tc>
        <w:tc>
          <w:tcPr>
            <w:tcW w:w="3685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ręcznik, wstęp „Nowe elementy 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podręczniku” (s. 3)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oraz lekcja 1: „Ostatnie letnie wyprawy” (s. 8–10)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komiks (s. 2 okładki)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„Zasady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dobrego słuchania muzyki” (s. 2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okładki)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kartka z kalendar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za: komiks,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przedstawienie sylwetki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Jana Sebastiana Bacha (s. 6–7)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Cza-cza na koniec lata</w:t>
            </w:r>
          </w:p>
          <w:p w:rsidR="00931DFA" w:rsidRPr="00115543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5543">
              <w:rPr>
                <w:rFonts w:ascii="Times New Roman" w:eastAsia="Calibri" w:hAnsi="Times New Roman"/>
                <w:sz w:val="24"/>
                <w:szCs w:val="24"/>
              </w:rPr>
              <w:t xml:space="preserve">• schemat kroku podstawowego    </w:t>
            </w:r>
          </w:p>
          <w:p w:rsidR="00931DFA" w:rsidRPr="00115543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5543">
              <w:rPr>
                <w:rFonts w:ascii="Times New Roman" w:eastAsia="Calibri" w:hAnsi="Times New Roman"/>
                <w:sz w:val="24"/>
                <w:szCs w:val="24"/>
              </w:rPr>
              <w:t xml:space="preserve">  cza-czy</w:t>
            </w:r>
          </w:p>
          <w:p w:rsidR="00115543" w:rsidRPr="00115543" w:rsidRDefault="00931DFA" w:rsidP="00151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5543">
              <w:rPr>
                <w:rFonts w:ascii="Times New Roman" w:eastAsia="Calibri" w:hAnsi="Times New Roman"/>
                <w:sz w:val="24"/>
                <w:szCs w:val="24"/>
              </w:rPr>
              <w:t xml:space="preserve">• zadania z lekcji 1 w Zeszycie </w:t>
            </w:r>
            <w:r w:rsidR="00115543" w:rsidRPr="00115543"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</w:p>
          <w:p w:rsidR="00931DFA" w:rsidRPr="00A27F00" w:rsidRDefault="00115543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543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="00931DFA" w:rsidRPr="00115543">
              <w:rPr>
                <w:rFonts w:ascii="Times New Roman" w:eastAsia="Calibri" w:hAnsi="Times New Roman"/>
                <w:sz w:val="24"/>
                <w:szCs w:val="24"/>
              </w:rPr>
              <w:t>ucznia</w:t>
            </w:r>
          </w:p>
        </w:tc>
        <w:tc>
          <w:tcPr>
            <w:tcW w:w="5670" w:type="dxa"/>
            <w:gridSpan w:val="3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 pierwszej lekcji uczniowie i nauczyciel przypominają zasady wspólnej pracy i kryteria oceniania,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ewentualnie dokonują w nich niezbędnych zmian. Zapoznają się także z podręcznikiem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Zeszytem ucznia „Lekcja muzyki” dla klasy 6.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Cza-cza na koniec lata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służy rozśpiewaniu klasy oraz przyjemnemu rozpoczęciu pracy</w:t>
            </w:r>
          </w:p>
          <w:p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 nowym roku szkolnym.</w:t>
            </w:r>
          </w:p>
        </w:tc>
        <w:tc>
          <w:tcPr>
            <w:tcW w:w="1843" w:type="dxa"/>
          </w:tcPr>
          <w:p w:rsidR="00931DFA" w:rsidRPr="00161D54" w:rsidRDefault="00931DFA" w:rsidP="001512BC">
            <w:pPr>
              <w:pStyle w:val="Default"/>
            </w:pPr>
            <w:r w:rsidRPr="00161D54">
              <w:t xml:space="preserve">1.1, 1.2, 1.3, </w:t>
            </w:r>
          </w:p>
          <w:p w:rsidR="00931DFA" w:rsidRPr="00161D54" w:rsidRDefault="00931DFA" w:rsidP="001512BC">
            <w:pPr>
              <w:pStyle w:val="Default"/>
            </w:pPr>
            <w:r w:rsidRPr="00161D54">
              <w:t xml:space="preserve">2.2, 2.3, 2.5, 2.7, </w:t>
            </w:r>
          </w:p>
          <w:p w:rsidR="00931DFA" w:rsidRPr="00161D54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 xml:space="preserve">3.2, 3.5 </w:t>
            </w:r>
          </w:p>
        </w:tc>
      </w:tr>
      <w:tr w:rsidR="00931DFA" w:rsidRPr="00A27F00" w:rsidTr="001512BC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2 / IX</w:t>
            </w:r>
          </w:p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Dobrze z piosenką wędrować.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Piosenki turystyczn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e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ich wykonawcy. Nauka</w:t>
            </w:r>
          </w:p>
          <w:p w:rsidR="00931DFA" w:rsidRPr="00931DFA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piosenek: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Lubię podróże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Jak dobrze nam zdobywać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góry</w:t>
            </w:r>
          </w:p>
        </w:tc>
        <w:tc>
          <w:tcPr>
            <w:tcW w:w="3685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2: „Dobrze z piosenką wędrować”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11–14)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piosenki: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Lubię podróże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8C6A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Jak dobrze nam zdobywać góry</w:t>
            </w:r>
          </w:p>
          <w:p w:rsidR="00931DFA" w:rsidRPr="00A27F00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infografika: „Piosenka turystyczna”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14)</w:t>
            </w:r>
          </w:p>
          <w:p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zadania z lekcji 2 w Zeszycie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ucznia</w:t>
            </w:r>
          </w:p>
        </w:tc>
        <w:tc>
          <w:tcPr>
            <w:tcW w:w="2552" w:type="dxa"/>
          </w:tcPr>
          <w:p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w grupie piosenki: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Lubię podróże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Jak dobrze nam zdobywać góry</w:t>
            </w:r>
          </w:p>
          <w:p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melodię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Lubię podróże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w formie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kanonu</w:t>
            </w:r>
          </w:p>
          <w:p w:rsidR="00931DFA" w:rsidRPr="00AE3F8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wykonuje akompaniament do piosenki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Lubię podróże</w:t>
            </w:r>
          </w:p>
          <w:p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charak</w:t>
            </w:r>
            <w:r w:rsidR="008C6A7E">
              <w:rPr>
                <w:rFonts w:ascii="Times New Roman" w:eastAsia="Calibri" w:hAnsi="Times New Roman"/>
                <w:sz w:val="24"/>
                <w:szCs w:val="24"/>
              </w:rPr>
              <w:t>teryzuje piosenki turystyczne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podaje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ich przykłady (tytuły)</w:t>
            </w:r>
          </w:p>
        </w:tc>
        <w:tc>
          <w:tcPr>
            <w:tcW w:w="3118" w:type="dxa"/>
            <w:gridSpan w:val="2"/>
          </w:tcPr>
          <w:p w:rsidR="00931DFA" w:rsidRPr="00AE3F8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solo piosenki: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Lubię podróże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Jak dobrze nam zdobywać góry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układa akompaniament do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Lubię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podróże</w:t>
            </w:r>
          </w:p>
          <w:p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nazwiska artystów i nazwy zespołów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muzycznych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wykonujących piosenki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turystyczne</w:t>
            </w:r>
          </w:p>
          <w:p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1DFA" w:rsidRPr="00161D54" w:rsidRDefault="00931DFA" w:rsidP="001512BC">
            <w:pPr>
              <w:pStyle w:val="Default"/>
            </w:pPr>
            <w:r w:rsidRPr="00161D54">
              <w:lastRenderedPageBreak/>
              <w:t xml:space="preserve">1.1, 1.2, 1.3, </w:t>
            </w:r>
          </w:p>
          <w:p w:rsidR="00931DFA" w:rsidRDefault="00931DFA" w:rsidP="001512BC">
            <w:pPr>
              <w:pStyle w:val="Default"/>
            </w:pPr>
            <w:r w:rsidRPr="00161D54">
              <w:t xml:space="preserve">2.2, 2.3, 2.4, 2.5, 2.6, 2.8, </w:t>
            </w:r>
          </w:p>
          <w:p w:rsidR="00931DFA" w:rsidRPr="00161D54" w:rsidRDefault="00931DFA" w:rsidP="001512BC">
            <w:pPr>
              <w:pStyle w:val="Default"/>
            </w:pPr>
            <w:r w:rsidRPr="00161D54">
              <w:t xml:space="preserve">3.7 </w:t>
            </w:r>
          </w:p>
        </w:tc>
      </w:tr>
      <w:tr w:rsidR="00931DFA" w:rsidRPr="00C07A5F" w:rsidTr="00931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lastRenderedPageBreak/>
              <w:t>3 / IX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FA" w:rsidRPr="00173E3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Jednym głosem – wielogłosem.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Sposoby wykonywania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muzyki wokalnej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FA" w:rsidRPr="00A27F00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3: „Jednym głosem – wielogłosem” (s. 15–19)</w:t>
            </w:r>
          </w:p>
          <w:p w:rsidR="00931DFA" w:rsidRPr="00931DFA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8C6A7E">
              <w:rPr>
                <w:rFonts w:ascii="Times New Roman" w:eastAsia="Calibri" w:hAnsi="Times New Roman"/>
                <w:i/>
                <w:sz w:val="24"/>
                <w:szCs w:val="24"/>
              </w:rPr>
              <w:t>Pojedziemy na łów</w:t>
            </w:r>
          </w:p>
          <w:p w:rsidR="00931DFA" w:rsidRPr="00931DFA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terminy: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solo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unisono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duet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muzyka wielogłosowa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górny głos towarzyszący****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burdon</w:t>
            </w:r>
          </w:p>
          <w:p w:rsidR="00931DFA" w:rsidRPr="00931DFA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</w:t>
            </w:r>
            <w:r w:rsidRPr="008C6A7E">
              <w:rPr>
                <w:rFonts w:ascii="Times New Roman" w:eastAsia="Calibri" w:hAnsi="Times New Roman"/>
                <w:i/>
                <w:sz w:val="24"/>
                <w:szCs w:val="24"/>
              </w:rPr>
              <w:t>Bogurodzica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8C6A7E">
              <w:rPr>
                <w:rFonts w:ascii="Times New Roman" w:eastAsia="Calibri" w:hAnsi="Times New Roman"/>
                <w:i/>
                <w:sz w:val="24"/>
                <w:szCs w:val="24"/>
              </w:rPr>
              <w:t>Gaude</w:t>
            </w:r>
            <w:proofErr w:type="spellEnd"/>
            <w:r w:rsidRPr="008C6A7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6A7E">
              <w:rPr>
                <w:rFonts w:ascii="Times New Roman" w:eastAsia="Calibri" w:hAnsi="Times New Roman"/>
                <w:i/>
                <w:sz w:val="24"/>
                <w:szCs w:val="24"/>
              </w:rPr>
              <w:t>Mater</w:t>
            </w:r>
            <w:proofErr w:type="spellEnd"/>
            <w:r w:rsidRPr="008C6A7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Polonia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8C6A7E">
              <w:rPr>
                <w:rFonts w:ascii="Times New Roman" w:eastAsia="Calibri" w:hAnsi="Times New Roman"/>
                <w:i/>
                <w:sz w:val="24"/>
                <w:szCs w:val="24"/>
              </w:rPr>
              <w:t>Shape</w:t>
            </w:r>
            <w:proofErr w:type="spellEnd"/>
            <w:r w:rsidRPr="008C6A7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of my </w:t>
            </w:r>
            <w:proofErr w:type="spellStart"/>
            <w:r w:rsidRPr="008C6A7E">
              <w:rPr>
                <w:rFonts w:ascii="Times New Roman" w:eastAsia="Calibri" w:hAnsi="Times New Roman"/>
                <w:i/>
                <w:sz w:val="24"/>
                <w:szCs w:val="24"/>
              </w:rPr>
              <w:t>heart</w:t>
            </w:r>
            <w:proofErr w:type="spellEnd"/>
          </w:p>
          <w:p w:rsidR="00931DFA" w:rsidRPr="00931DFA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3 w Zeszycie ucznia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FA" w:rsidRPr="000A264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partie chóralne piosenki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Pojedziemy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na łów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rodzaje chórów i zespołów wokalnych</w:t>
            </w:r>
          </w:p>
          <w:p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terminów: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solo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unisono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duet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burdon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FA" w:rsidRPr="00F90BFE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śpiewa partię burdonu, górnego głosu towarzyszącego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lub jednego głosu z partii duetu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albo zespołu 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piosence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Pojedziemy na łów</w:t>
            </w:r>
          </w:p>
          <w:p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terminów: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muzyka wielogłosowa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górny głos towarzyszący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FA" w:rsidRPr="00C07A5F" w:rsidRDefault="00931DFA" w:rsidP="001512BC">
            <w:pPr>
              <w:pStyle w:val="Default"/>
            </w:pPr>
            <w:r w:rsidRPr="00C07A5F">
              <w:t xml:space="preserve">1.1, 1.2, 1.3, </w:t>
            </w:r>
          </w:p>
          <w:p w:rsidR="00931DFA" w:rsidRPr="00C07A5F" w:rsidRDefault="00931DFA" w:rsidP="001512BC">
            <w:pPr>
              <w:pStyle w:val="Default"/>
            </w:pPr>
            <w:r w:rsidRPr="00C07A5F">
              <w:t xml:space="preserve">2.2, 2.3, 2.6, 2.8, </w:t>
            </w:r>
          </w:p>
          <w:p w:rsidR="00931DFA" w:rsidRPr="00C07A5F" w:rsidRDefault="00931DFA" w:rsidP="00931DFA">
            <w:pPr>
              <w:pStyle w:val="Default"/>
            </w:pPr>
            <w:r w:rsidRPr="00C07A5F">
              <w:t xml:space="preserve">3.2, 3.3, 3.7 </w:t>
            </w:r>
          </w:p>
        </w:tc>
      </w:tr>
      <w:tr w:rsidR="00931DFA" w:rsidRPr="00C07A5F" w:rsidTr="00931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4 / IX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Pobawmy się w wariacje.</w:t>
            </w:r>
          </w:p>
          <w:p w:rsidR="00931DFA" w:rsidRPr="00931DF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Forma wariacji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FA" w:rsidRPr="00A27F00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cznik, lekcja 4: „Pobawmy się 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wariacje” (s. 20–21)</w:t>
            </w:r>
          </w:p>
          <w:p w:rsidR="00931DFA" w:rsidRPr="00931DFA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zapis nutowy utworu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Wariacje na temat „Wlazł kotek na płotek”</w:t>
            </w:r>
          </w:p>
          <w:p w:rsidR="00931DFA" w:rsidRPr="000A2649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nagranie: W.A. Mozart,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Wariacje na temat „Ah, vous </w:t>
            </w:r>
            <w:proofErr w:type="spellStart"/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dirai</w:t>
            </w:r>
            <w:proofErr w:type="spellEnd"/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-je </w:t>
            </w:r>
            <w:proofErr w:type="spellStart"/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maman</w:t>
            </w:r>
            <w:proofErr w:type="spellEnd"/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”</w:t>
            </w:r>
          </w:p>
          <w:p w:rsidR="00931DFA" w:rsidRPr="00931DFA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terminy: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wariacje na temat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temat wariacji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wariacja</w:t>
            </w:r>
          </w:p>
          <w:p w:rsidR="00931DFA" w:rsidRPr="00931DFA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4 w Zeszycie ucznia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FA" w:rsidRPr="000A264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temat i jedną wariację z utworu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Wariacje na temat „Wlazł kotek na płotek”</w:t>
            </w:r>
          </w:p>
          <w:p w:rsidR="00931DFA" w:rsidRPr="00931DF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terminów: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 xml:space="preserve">wariacje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br/>
              <w:t>na temat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temat wariacji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wariacja</w:t>
            </w:r>
          </w:p>
          <w:p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rozpoznaje temat wariacji w słuchanym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utworze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FA" w:rsidRPr="000A264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cały utwór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Wariacje na temat „Wlazł kotek na płotek”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określa liczbę przekształceń wariacyjnych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tematu 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słuchanym utworze</w:t>
            </w:r>
          </w:p>
          <w:p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podaje przykłady pozamuzyczne ilustrujące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formę wariacji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FA" w:rsidRPr="00C07A5F" w:rsidRDefault="00931DFA" w:rsidP="001512BC">
            <w:pPr>
              <w:pStyle w:val="Default"/>
            </w:pPr>
            <w:r w:rsidRPr="00C07A5F">
              <w:t xml:space="preserve">1.1, 1.2, 1.3, </w:t>
            </w:r>
          </w:p>
          <w:p w:rsidR="00931DFA" w:rsidRPr="00C07A5F" w:rsidRDefault="00931DFA" w:rsidP="001512BC">
            <w:pPr>
              <w:pStyle w:val="Default"/>
            </w:pPr>
            <w:r w:rsidRPr="00C07A5F">
              <w:t xml:space="preserve">2.4, 2.6, 2.9, </w:t>
            </w:r>
          </w:p>
          <w:p w:rsidR="00931DFA" w:rsidRPr="00C07A5F" w:rsidRDefault="00931DFA" w:rsidP="00931DFA">
            <w:pPr>
              <w:pStyle w:val="Default"/>
            </w:pPr>
            <w:r w:rsidRPr="00C07A5F">
              <w:t xml:space="preserve">3.1, 3.2, 3.5 </w:t>
            </w:r>
          </w:p>
        </w:tc>
      </w:tr>
      <w:tr w:rsidR="00931DFA" w:rsidRPr="00C07A5F" w:rsidTr="00931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lastRenderedPageBreak/>
              <w:t>5 / 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Naszym nauczycielom.</w:t>
            </w:r>
          </w:p>
          <w:p w:rsidR="00931DFA" w:rsidRPr="00931DFA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 dedykacją dla nauczycieli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FA" w:rsidRPr="00A27F00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5: „Naszym nauczycielom” (s. 22–23)</w:t>
            </w:r>
          </w:p>
          <w:p w:rsidR="00931DFA" w:rsidRPr="000A2649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Pięknie żyć</w:t>
            </w:r>
          </w:p>
          <w:p w:rsidR="00931DFA" w:rsidRPr="00931DFA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fragment utworu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Marsz triumfalny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opery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Aida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do grania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 instrumencie melodycznym</w:t>
            </w:r>
          </w:p>
          <w:p w:rsidR="00931DFA" w:rsidRPr="00952E78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na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granie: P. Czajkowski, uwertura z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baletu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Jezioro łabędzie</w:t>
            </w:r>
          </w:p>
          <w:p w:rsidR="00931DFA" w:rsidRPr="00931DFA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triola</w:t>
            </w:r>
          </w:p>
          <w:p w:rsidR="00931DFA" w:rsidRPr="00931DFA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5 w Zeszycie ucznia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FA" w:rsidRPr="00931DF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 xml:space="preserve">unisono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piosenkę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Pięknie żyć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wykonuje układ ruchowy do słuchanego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utworu</w:t>
            </w:r>
          </w:p>
          <w:p w:rsidR="00931DFA" w:rsidRPr="00931DF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Marsz triumfalny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z opery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Aida</w:t>
            </w:r>
          </w:p>
          <w:p w:rsidR="00931DFA" w:rsidRPr="00931DFA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terminu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triola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FA" w:rsidRPr="00931DF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dwugłosie piosenkę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Pięknie żyć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tworz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y układ ruchowy do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słuchanego utworu</w:t>
            </w:r>
          </w:p>
          <w:p w:rsidR="00931DFA" w:rsidRPr="00931DF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Marsz triumfalny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z opery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Aida</w:t>
            </w:r>
          </w:p>
          <w:p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podaje różne przykłady zastosowania trioli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realizuje poprawnie triolę ósemkową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FA" w:rsidRPr="00C07A5F" w:rsidRDefault="00931DFA" w:rsidP="001512BC">
            <w:pPr>
              <w:pStyle w:val="Default"/>
            </w:pPr>
            <w:r w:rsidRPr="00C07A5F">
              <w:t xml:space="preserve">1.1, 1.2, </w:t>
            </w:r>
          </w:p>
          <w:p w:rsidR="00931DFA" w:rsidRPr="00C07A5F" w:rsidRDefault="00931DFA" w:rsidP="001512BC">
            <w:pPr>
              <w:pStyle w:val="Default"/>
            </w:pPr>
            <w:r w:rsidRPr="00C07A5F">
              <w:t xml:space="preserve">2.2, 2.3, 2.4, 2.6, </w:t>
            </w:r>
          </w:p>
          <w:p w:rsidR="00931DFA" w:rsidRPr="00C07A5F" w:rsidRDefault="00931DFA" w:rsidP="00931DFA">
            <w:pPr>
              <w:pStyle w:val="Default"/>
            </w:pPr>
            <w:r w:rsidRPr="00C07A5F">
              <w:t xml:space="preserve">3.5, 3.7 </w:t>
            </w:r>
          </w:p>
        </w:tc>
      </w:tr>
      <w:tr w:rsidR="00931DFA" w:rsidRPr="00C07A5F" w:rsidTr="000A2649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6 / X</w:t>
            </w:r>
          </w:p>
        </w:tc>
        <w:tc>
          <w:tcPr>
            <w:tcW w:w="2268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Warsztat muzyczny.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Utrwalenie wiadomości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umiejętności zdobytych</w:t>
            </w:r>
          </w:p>
          <w:p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 lekcjach 1–5</w:t>
            </w:r>
          </w:p>
        </w:tc>
        <w:tc>
          <w:tcPr>
            <w:tcW w:w="3685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6: „Warsztat muzyczny” (s. 24–25)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zadania utrwalające wiadomości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</w:t>
            </w:r>
          </w:p>
          <w:p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6 w Zeszycie ucznia</w:t>
            </w:r>
          </w:p>
        </w:tc>
        <w:tc>
          <w:tcPr>
            <w:tcW w:w="5670" w:type="dxa"/>
            <w:gridSpan w:val="3"/>
          </w:tcPr>
          <w:p w:rsidR="00931DFA" w:rsidRPr="0062578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Lekcja służy powtórzen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iu oraz utrwaleniu wiadomości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 (lekcje 1–5) za pomocą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zadań, zabaw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ćwiczeń.</w:t>
            </w:r>
          </w:p>
        </w:tc>
        <w:tc>
          <w:tcPr>
            <w:tcW w:w="1843" w:type="dxa"/>
          </w:tcPr>
          <w:p w:rsidR="00931DFA" w:rsidRPr="00C07A5F" w:rsidRDefault="00931DFA" w:rsidP="001512BC">
            <w:pPr>
              <w:pStyle w:val="Default"/>
            </w:pPr>
            <w:r w:rsidRPr="00C07A5F">
              <w:t xml:space="preserve">1.1, 1.2, 1.3, 1.7, </w:t>
            </w:r>
          </w:p>
          <w:p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2.4, 2.6, 2.8, </w:t>
            </w:r>
          </w:p>
          <w:p w:rsidR="00931DFA" w:rsidRPr="00C07A5F" w:rsidRDefault="00931DFA" w:rsidP="001512BC">
            <w:pPr>
              <w:pStyle w:val="Default"/>
            </w:pPr>
            <w:r w:rsidRPr="00C07A5F">
              <w:t xml:space="preserve">3.1, 3.2, 3.3, 3.5 </w:t>
            </w:r>
          </w:p>
          <w:p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31DFA" w:rsidRPr="00C07A5F" w:rsidTr="000A2649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7 / X</w:t>
            </w:r>
          </w:p>
        </w:tc>
        <w:tc>
          <w:tcPr>
            <w:tcW w:w="2268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Wspólne muzykowanie.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Trójdźwięk,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akompaniament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harmoniczny. Nauka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piosenki </w:t>
            </w:r>
            <w:r w:rsidR="005F0C78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Hej,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Zuzanno</w:t>
            </w:r>
          </w:p>
        </w:tc>
        <w:tc>
          <w:tcPr>
            <w:tcW w:w="3685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kartka z kalendarza: komiks, przybliżenie biografii i twórczości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Wolfganga Amadeusza Mozarta (s. 26–27)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7: „Wspólne muzykowanie” (s. 28–32)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piosenki: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Zuzanno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Konik na biegunach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partytura utworu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Trzy kurki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nagranie: S. Moniuszko,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Dziad i baba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partytura akompaniamentu do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Zuzanno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opis tańca do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Zuzanno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terminy: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akord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trójdźwięk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stopnie gamy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ostinato</w:t>
            </w:r>
          </w:p>
          <w:p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7 w Zeszycie ucznia</w:t>
            </w:r>
          </w:p>
        </w:tc>
        <w:tc>
          <w:tcPr>
            <w:tcW w:w="2977" w:type="dxa"/>
            <w:gridSpan w:val="2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42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w grupie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Zuzanno</w:t>
            </w:r>
          </w:p>
          <w:p w:rsidR="00931DFA" w:rsidRPr="0062578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realizuje partię melodyczną z partytury utworu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Trzy kurki</w:t>
            </w:r>
          </w:p>
          <w:p w:rsidR="00931DFA" w:rsidRPr="0062578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terminów: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akord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trójdźwięk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stopnie gamy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ostinato</w:t>
            </w:r>
          </w:p>
          <w:p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realizuje na pudełku akustycznym rytm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według partytury akompaniamentu do piosenki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Zuzanno</w:t>
            </w:r>
          </w:p>
          <w:p w:rsidR="00931DFA" w:rsidRPr="00A27F00" w:rsidRDefault="00931DFA" w:rsidP="001512BC">
            <w:pPr>
              <w:spacing w:after="0" w:line="240" w:lineRule="auto"/>
              <w:ind w:left="161" w:hanging="142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tańczy do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Zuzanno</w:t>
            </w:r>
          </w:p>
        </w:tc>
        <w:tc>
          <w:tcPr>
            <w:tcW w:w="2693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Zuzanno</w:t>
            </w:r>
          </w:p>
          <w:p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re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alizuje partię akompaniamentu z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partytury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utworu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Trzy kurki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rozpoznaje instrumenty akompaniujące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słuchanych utworach</w:t>
            </w:r>
          </w:p>
          <w:p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według partytury gra na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dzwonkach akompaniament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do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Zuzanno</w:t>
            </w:r>
          </w:p>
        </w:tc>
        <w:tc>
          <w:tcPr>
            <w:tcW w:w="1843" w:type="dxa"/>
          </w:tcPr>
          <w:p w:rsidR="00931DFA" w:rsidRPr="00C07A5F" w:rsidRDefault="00931DFA" w:rsidP="001512BC">
            <w:pPr>
              <w:pStyle w:val="Default"/>
            </w:pPr>
            <w:r w:rsidRPr="00C07A5F">
              <w:t xml:space="preserve">1.1, 1.2, 1.3, </w:t>
            </w:r>
          </w:p>
          <w:p w:rsidR="00931DFA" w:rsidRPr="00C07A5F" w:rsidRDefault="00931DFA" w:rsidP="001512BC">
            <w:pPr>
              <w:pStyle w:val="Default"/>
            </w:pPr>
            <w:r w:rsidRPr="00C07A5F">
              <w:t xml:space="preserve">2.4, 2.6, 2.7, 2.8, </w:t>
            </w:r>
          </w:p>
          <w:p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3.2, 3.3, 3.7 </w:t>
            </w:r>
          </w:p>
        </w:tc>
      </w:tr>
      <w:tr w:rsidR="00931DFA" w:rsidRPr="00C07A5F" w:rsidTr="000A2649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lastRenderedPageBreak/>
              <w:t>8 / X</w:t>
            </w:r>
          </w:p>
        </w:tc>
        <w:tc>
          <w:tcPr>
            <w:tcW w:w="2268" w:type="dxa"/>
          </w:tcPr>
          <w:p w:rsidR="00931DFA" w:rsidRPr="005F0C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>Muzyka ludowa w Europie</w:t>
            </w:r>
            <w:r w:rsidR="005F0C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i na świecie. Folklor</w:t>
            </w:r>
            <w:r w:rsidR="005F0C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muzyczny różnych</w:t>
            </w:r>
            <w:r w:rsidR="005F0C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zakątków świata. Nauka</w:t>
            </w:r>
            <w:r w:rsidR="005F0C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piosenek: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Santa Lucia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5F0C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Gong</w:t>
            </w:r>
          </w:p>
        </w:tc>
        <w:tc>
          <w:tcPr>
            <w:tcW w:w="3685" w:type="dxa"/>
          </w:tcPr>
          <w:p w:rsidR="00931DFA" w:rsidRPr="008E5BA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>• podręcznik, lekcja 8: „Muzyka ludowa 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Europie i na świecie”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(s. 33–41)</w:t>
            </w:r>
          </w:p>
          <w:p w:rsidR="00931DFA" w:rsidRPr="008E5BA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• piosenki: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Santa Lucia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Gong</w:t>
            </w:r>
          </w:p>
          <w:p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>• nagrania: ludowa muzyka hiszpańska – fandango, muzyka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włoska – tarantela, muzyka afrykańska, muzyka chińska,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muzyka peruwiańska,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Wiązanka melodii meksykańskich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Piosenka dla Jane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(styl country),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Wiązanka tańców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irlandzkich</w:t>
            </w:r>
          </w:p>
          <w:p w:rsidR="00931DFA" w:rsidRPr="008E5BA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>• infografika: „Muzyka ludowa świata” (s.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40–41)</w:t>
            </w:r>
          </w:p>
          <w:p w:rsidR="00931DFA" w:rsidRPr="008E5BA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• termin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pentatonika</w:t>
            </w:r>
          </w:p>
          <w:p w:rsidR="00931DFA" w:rsidRPr="008E5BA2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>• zadania z lekcji 8 w Zeszycie ucznia</w:t>
            </w:r>
          </w:p>
        </w:tc>
        <w:tc>
          <w:tcPr>
            <w:tcW w:w="2977" w:type="dxa"/>
            <w:gridSpan w:val="2"/>
          </w:tcPr>
          <w:p w:rsidR="00931DFA" w:rsidRPr="008E5BA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piosenki: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Santa Lucia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Gong</w:t>
            </w:r>
          </w:p>
          <w:p w:rsidR="00931DFA" w:rsidRPr="008E5BA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terminu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pentatonika</w:t>
            </w:r>
          </w:p>
          <w:p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>• charakteryzuje muzykę ludową wybranych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krajów</w:t>
            </w:r>
          </w:p>
        </w:tc>
        <w:tc>
          <w:tcPr>
            <w:tcW w:w="2693" w:type="dxa"/>
          </w:tcPr>
          <w:p w:rsidR="00931DFA" w:rsidRPr="008E5BA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piosenki: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Santa Lucia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Gong</w:t>
            </w:r>
          </w:p>
          <w:p w:rsidR="00931DFA" w:rsidRPr="008E5BA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terminu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muzyka folk</w:t>
            </w:r>
          </w:p>
          <w:p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terminów: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flamenco</w:t>
            </w:r>
            <w:r w:rsidRPr="00952E78">
              <w:rPr>
                <w:rFonts w:ascii="Times New Roman" w:eastAsia="Calibri" w:hAnsi="Times New Roman"/>
                <w:iCs/>
                <w:sz w:val="24"/>
                <w:szCs w:val="24"/>
              </w:rPr>
              <w:t>,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br/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bel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canto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oraz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przyporządkowuje je do właściwego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kraju</w:t>
            </w:r>
          </w:p>
          <w:p w:rsidR="00931DFA" w:rsidRPr="008E5BA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>• podaje przykłady chińskich instrumentów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ludowych</w:t>
            </w:r>
          </w:p>
          <w:p w:rsidR="00931DFA" w:rsidRPr="008E5BA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>• improwizuje na dzwonkach lub na instrumencie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klawiszowym melodię opartą na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pentatonice</w:t>
            </w:r>
          </w:p>
        </w:tc>
        <w:tc>
          <w:tcPr>
            <w:tcW w:w="1843" w:type="dxa"/>
          </w:tcPr>
          <w:p w:rsidR="00931DFA" w:rsidRPr="00115543" w:rsidRDefault="00931DFA" w:rsidP="001512BC">
            <w:pPr>
              <w:pStyle w:val="Default"/>
            </w:pPr>
            <w:r w:rsidRPr="00115543">
              <w:t xml:space="preserve">Część wstępna podstawy programowej dla szkoły podstawowej: </w:t>
            </w:r>
            <w:r w:rsidRPr="00115543">
              <w:rPr>
                <w:i/>
                <w:iCs/>
              </w:rPr>
              <w:t xml:space="preserve">W rozwoju społecznym bardzo ważne jest kształtowanie </w:t>
            </w:r>
          </w:p>
          <w:p w:rsidR="00931DFA" w:rsidRPr="00C07A5F" w:rsidRDefault="00931DFA" w:rsidP="001512BC">
            <w:pPr>
              <w:pStyle w:val="Default"/>
            </w:pPr>
            <w:r w:rsidRPr="00115543">
              <w:rPr>
                <w:i/>
                <w:iCs/>
              </w:rPr>
              <w:t>postawy (…) poszanowania dla innych kultur i tradycji. (…)</w:t>
            </w:r>
            <w:r w:rsidR="00115543">
              <w:t>;</w:t>
            </w:r>
          </w:p>
          <w:p w:rsidR="00931DFA" w:rsidRPr="00C07A5F" w:rsidRDefault="00931DFA" w:rsidP="001512BC">
            <w:pPr>
              <w:pStyle w:val="Default"/>
            </w:pPr>
            <w:r w:rsidRPr="00C07A5F">
              <w:t xml:space="preserve">1.1, 1.2, 1.7, </w:t>
            </w:r>
          </w:p>
          <w:p w:rsidR="00931DFA" w:rsidRPr="00C07A5F" w:rsidRDefault="00931DFA" w:rsidP="001512BC">
            <w:pPr>
              <w:pStyle w:val="Default"/>
            </w:pPr>
            <w:r w:rsidRPr="00C07A5F">
              <w:t xml:space="preserve">2.2, 2.3, 2.4, 2.5, </w:t>
            </w:r>
          </w:p>
          <w:p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3.1, 3.2, 3.5 </w:t>
            </w:r>
          </w:p>
        </w:tc>
      </w:tr>
      <w:tr w:rsidR="00931DFA" w:rsidRPr="00C07A5F" w:rsidTr="000A2649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9 / XI</w:t>
            </w:r>
          </w:p>
        </w:tc>
        <w:tc>
          <w:tcPr>
            <w:tcW w:w="2268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Wolfgang Amadeusz</w:t>
            </w:r>
          </w:p>
          <w:p w:rsidR="00931DF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Mozart i klasycyzm 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muzyce.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Klasycyzm </w:t>
            </w:r>
          </w:p>
          <w:p w:rsidR="00931DFA" w:rsidRPr="00CB7EC3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 muzyce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jego przedstawiciele</w:t>
            </w:r>
          </w:p>
        </w:tc>
        <w:tc>
          <w:tcPr>
            <w:tcW w:w="3685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9: „Wolfgang Amadeusz Mozart i klasycyzm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muzyce” (s. 42–46)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W.A. Mozart,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Eine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kleine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Nachtmusik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Marsz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turecki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aria Królowej Nocy z opery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Czarodziejski flet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aria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Figara z opery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Wesele Figara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Bułeczka z 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masłem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melodia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Eine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kleine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Nachtmusik</w:t>
            </w:r>
            <w:proofErr w:type="spellEnd"/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terminy: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homofonia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styl galant</w:t>
            </w:r>
          </w:p>
          <w:p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9 w Zeszycie ucznia</w:t>
            </w:r>
          </w:p>
        </w:tc>
        <w:tc>
          <w:tcPr>
            <w:tcW w:w="2977" w:type="dxa"/>
            <w:gridSpan w:val="2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gra w grupie melodię utworu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Eine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kleine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Nachtmusik</w:t>
            </w:r>
            <w:proofErr w:type="spellEnd"/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charakteryzuje muzykę klasycyzmu</w:t>
            </w:r>
          </w:p>
          <w:p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terminów: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homofonia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styl galant</w:t>
            </w:r>
          </w:p>
          <w:p w:rsidR="00931DFA" w:rsidRPr="00A27F00" w:rsidRDefault="00931DFA" w:rsidP="001512BC">
            <w:pPr>
              <w:spacing w:after="0" w:line="240" w:lineRule="auto"/>
              <w:ind w:left="161" w:hanging="161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przedstawia fakty z życia W.A. Mozarta</w:t>
            </w:r>
          </w:p>
        </w:tc>
        <w:tc>
          <w:tcPr>
            <w:tcW w:w="2693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melodię utworu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Eine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kleine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Nachtmusik</w:t>
            </w:r>
            <w:proofErr w:type="spellEnd"/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wyjaśnia, kim byli klasycy wiedeńscy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rozpoznaje cechy stylu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galant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 słuchanej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muzyce</w:t>
            </w:r>
          </w:p>
          <w:p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wymienia formy muzyczne stosowane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przez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W.A. Mozarta 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podaje wybrane tytuły jego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utworów poznanych na lekcji</w:t>
            </w:r>
          </w:p>
        </w:tc>
        <w:tc>
          <w:tcPr>
            <w:tcW w:w="1843" w:type="dxa"/>
          </w:tcPr>
          <w:p w:rsidR="00931DFA" w:rsidRPr="00C07A5F" w:rsidRDefault="00931DFA" w:rsidP="001512BC">
            <w:pPr>
              <w:pStyle w:val="Default"/>
            </w:pPr>
            <w:r w:rsidRPr="00C07A5F">
              <w:lastRenderedPageBreak/>
              <w:t xml:space="preserve">1.1, 1.2, 1.6, 1.7, </w:t>
            </w:r>
          </w:p>
          <w:p w:rsidR="00931DFA" w:rsidRPr="00C07A5F" w:rsidRDefault="00931DFA" w:rsidP="001512BC">
            <w:pPr>
              <w:pStyle w:val="Default"/>
            </w:pPr>
            <w:r w:rsidRPr="00C07A5F">
              <w:t xml:space="preserve">2.4, 2.9, </w:t>
            </w:r>
          </w:p>
          <w:p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3.1, 3.2, 3.5, 3.6 </w:t>
            </w:r>
          </w:p>
        </w:tc>
      </w:tr>
      <w:tr w:rsidR="00931DFA" w:rsidRPr="00C07A5F" w:rsidTr="000A2649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lastRenderedPageBreak/>
              <w:t>10 / XI</w:t>
            </w:r>
          </w:p>
        </w:tc>
        <w:tc>
          <w:tcPr>
            <w:tcW w:w="2268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Piosenki żołnierskie</w:t>
            </w:r>
          </w:p>
          <w:p w:rsidR="00931DFA" w:rsidRPr="0062578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powstańcze. Nauka utworów: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Echo dawnej piosenki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Warszawskie dzieci</w:t>
            </w:r>
          </w:p>
        </w:tc>
        <w:tc>
          <w:tcPr>
            <w:tcW w:w="3685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10: „Piosenki żołnierskie i powstańcze”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47–50)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piosenki: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Echo dawnej piosenki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Warszawskie dzieci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melodia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Serce w plecaku</w:t>
            </w:r>
          </w:p>
          <w:p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10 w Zeszycie ucznia</w:t>
            </w:r>
          </w:p>
        </w:tc>
        <w:tc>
          <w:tcPr>
            <w:tcW w:w="2977" w:type="dxa"/>
            <w:gridSpan w:val="2"/>
          </w:tcPr>
          <w:p w:rsidR="00931DFA" w:rsidRPr="0062578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piosenki: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Echo dawnej piosenki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Warszawskie dzieci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melodię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Serce w plecaku</w:t>
            </w:r>
          </w:p>
          <w:p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wykonuje akompaniament rytmiczny do piosenki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Warszawskie dzieci</w:t>
            </w:r>
          </w:p>
          <w:p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tytuły piosenek żołnierskich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powstańczych</w:t>
            </w:r>
          </w:p>
        </w:tc>
        <w:tc>
          <w:tcPr>
            <w:tcW w:w="2693" w:type="dxa"/>
          </w:tcPr>
          <w:p w:rsidR="00931DFA" w:rsidRPr="0049179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piosenki: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Echo dawnej piosenki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Warszawskie dzieci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melodię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Serce w plecaku</w:t>
            </w:r>
          </w:p>
          <w:p w:rsidR="00931DFA" w:rsidRPr="0049179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tworzy akompaniament rytmiczny do piosenki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Warszawskie dzieci</w:t>
            </w:r>
          </w:p>
          <w:p w:rsidR="00931DFA" w:rsidRPr="00A27F00" w:rsidRDefault="00931DFA" w:rsidP="001512BC">
            <w:pPr>
              <w:spacing w:after="0" w:line="240" w:lineRule="auto"/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omawia piosenki żołnierskie i powstańcze</w:t>
            </w:r>
          </w:p>
        </w:tc>
        <w:tc>
          <w:tcPr>
            <w:tcW w:w="1843" w:type="dxa"/>
          </w:tcPr>
          <w:p w:rsidR="00931DFA" w:rsidRPr="00C07A5F" w:rsidRDefault="00931DFA" w:rsidP="001512BC">
            <w:pPr>
              <w:pStyle w:val="Default"/>
            </w:pPr>
            <w:r w:rsidRPr="00C07A5F">
              <w:t xml:space="preserve">1.1, 1.2, </w:t>
            </w:r>
          </w:p>
          <w:p w:rsidR="00931DFA" w:rsidRPr="00C07A5F" w:rsidRDefault="00931DFA" w:rsidP="001512BC">
            <w:pPr>
              <w:pStyle w:val="Default"/>
            </w:pPr>
            <w:r w:rsidRPr="00C07A5F">
              <w:t xml:space="preserve">2.2, 2.3, 2.4, 2.6, </w:t>
            </w:r>
          </w:p>
          <w:p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3.1, 3,2, 3.5, 3.7 </w:t>
            </w:r>
          </w:p>
        </w:tc>
      </w:tr>
      <w:tr w:rsidR="00931DFA" w:rsidRPr="00C07A5F" w:rsidTr="000A2649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11 / XI</w:t>
            </w:r>
          </w:p>
        </w:tc>
        <w:tc>
          <w:tcPr>
            <w:tcW w:w="2268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Andrzejkowe tradycje,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zwyczaje i zabawy.</w:t>
            </w:r>
          </w:p>
          <w:p w:rsidR="001C3D95" w:rsidRDefault="00931DFA" w:rsidP="001C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Nauka piosenki </w:t>
            </w:r>
          </w:p>
          <w:p w:rsidR="00931DFA" w:rsidRPr="001C3D95" w:rsidRDefault="00931DFA" w:rsidP="001C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A idźże,</w:t>
            </w:r>
            <w:r w:rsidR="001C3D95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chodaczku</w:t>
            </w:r>
          </w:p>
        </w:tc>
        <w:tc>
          <w:tcPr>
            <w:tcW w:w="3685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11: „Andrzejkowe tradycje, zwyczaje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zabawy” (s. 51–53)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A idźże, chodaczku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akompaniament do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A idźże, chodaczku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• zabawa „Muzyczne wróżby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andrzejkowe”</w:t>
            </w:r>
          </w:p>
          <w:p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11 w Zeszycie ucznia</w:t>
            </w:r>
          </w:p>
        </w:tc>
        <w:tc>
          <w:tcPr>
            <w:tcW w:w="2977" w:type="dxa"/>
            <w:gridSpan w:val="2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piosenkę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A idźże,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chodaczku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realizuje akompaniament do piosenki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rytmizuje w grupie przysłowia związane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andrzejkami</w:t>
            </w:r>
          </w:p>
          <w:p w:rsidR="00931DFA" w:rsidRPr="00491799" w:rsidRDefault="00931DFA" w:rsidP="001512BC">
            <w:pPr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omawia tradycje 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zwyczaje andrzejkowe</w:t>
            </w:r>
          </w:p>
        </w:tc>
        <w:tc>
          <w:tcPr>
            <w:tcW w:w="2693" w:type="dxa"/>
          </w:tcPr>
          <w:p w:rsidR="00931DFA" w:rsidRPr="0049179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idźże, chodaczku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samodzielnie rytmizuje przysłowia związane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andrzejkami</w:t>
            </w:r>
          </w:p>
          <w:p w:rsidR="00931DFA" w:rsidRPr="0049179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improwizuje śpiewanki oparte na przysłowiach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andrzejkowych</w:t>
            </w:r>
          </w:p>
        </w:tc>
        <w:tc>
          <w:tcPr>
            <w:tcW w:w="1843" w:type="dxa"/>
          </w:tcPr>
          <w:p w:rsidR="00931DFA" w:rsidRPr="00C07A5F" w:rsidRDefault="00931DFA" w:rsidP="001512BC">
            <w:pPr>
              <w:pStyle w:val="Default"/>
            </w:pPr>
            <w:r w:rsidRPr="00C07A5F">
              <w:t xml:space="preserve">1.2, 1.3, </w:t>
            </w:r>
          </w:p>
          <w:p w:rsidR="00931DFA" w:rsidRPr="00C07A5F" w:rsidRDefault="00931DFA" w:rsidP="001512BC">
            <w:pPr>
              <w:pStyle w:val="Default"/>
            </w:pPr>
            <w:r w:rsidRPr="00C07A5F">
              <w:t xml:space="preserve">2.2, 2.3, 2.6, 2.7, </w:t>
            </w:r>
          </w:p>
          <w:p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3.7 </w:t>
            </w:r>
          </w:p>
        </w:tc>
      </w:tr>
      <w:tr w:rsidR="00931DFA" w:rsidRPr="00C07A5F" w:rsidTr="000A2649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12 / XII</w:t>
            </w:r>
          </w:p>
        </w:tc>
        <w:tc>
          <w:tcPr>
            <w:tcW w:w="2268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Warsztat muzyczny.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Utrwalenie wiadomości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umiejętności zdobytych</w:t>
            </w:r>
          </w:p>
          <w:p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 lekcjach 7–11</w:t>
            </w:r>
          </w:p>
        </w:tc>
        <w:tc>
          <w:tcPr>
            <w:tcW w:w="3685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12: „Warsztat muzyczny” (s. 54–55)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zadania utrwalające wiadomości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</w:t>
            </w:r>
          </w:p>
          <w:p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12 w Zeszycie ucznia</w:t>
            </w:r>
          </w:p>
        </w:tc>
        <w:tc>
          <w:tcPr>
            <w:tcW w:w="5670" w:type="dxa"/>
            <w:gridSpan w:val="3"/>
          </w:tcPr>
          <w:p w:rsidR="00931DF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Lekcja służy powtórzeniu oraz utrwaleniu wiadomości </w:t>
            </w:r>
          </w:p>
          <w:p w:rsidR="00931DF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 (lekcje 7–11) za pomocą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zadań, zabaw </w:t>
            </w:r>
          </w:p>
          <w:p w:rsidR="00931DFA" w:rsidRPr="00431C45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ćwiczeń.</w:t>
            </w:r>
          </w:p>
        </w:tc>
        <w:tc>
          <w:tcPr>
            <w:tcW w:w="1843" w:type="dxa"/>
          </w:tcPr>
          <w:p w:rsidR="00931DFA" w:rsidRPr="00115543" w:rsidRDefault="00931DFA" w:rsidP="001512BC">
            <w:pPr>
              <w:pStyle w:val="Default"/>
            </w:pPr>
            <w:r w:rsidRPr="00115543">
              <w:t xml:space="preserve">Część wstępna podstawy programowej dla szkoły podstawowej: </w:t>
            </w:r>
            <w:r w:rsidRPr="00115543">
              <w:rPr>
                <w:i/>
                <w:iCs/>
              </w:rPr>
              <w:t xml:space="preserve">W rozwoju </w:t>
            </w:r>
            <w:r w:rsidRPr="00115543">
              <w:rPr>
                <w:i/>
                <w:iCs/>
              </w:rPr>
              <w:lastRenderedPageBreak/>
              <w:t xml:space="preserve">społecznym bardzo ważne jest kształtowanie </w:t>
            </w:r>
          </w:p>
          <w:p w:rsidR="00931DFA" w:rsidRPr="00C07A5F" w:rsidRDefault="00931DFA" w:rsidP="001512BC">
            <w:pPr>
              <w:pStyle w:val="Default"/>
            </w:pPr>
            <w:r w:rsidRPr="00115543">
              <w:rPr>
                <w:i/>
                <w:iCs/>
              </w:rPr>
              <w:t>postawy (…) poszanowania dla innych kultur i tradycji. (…)</w:t>
            </w:r>
            <w:r w:rsidR="00115543">
              <w:t>;</w:t>
            </w:r>
          </w:p>
          <w:p w:rsidR="00931DFA" w:rsidRPr="00C07A5F" w:rsidRDefault="00931DFA" w:rsidP="001512BC">
            <w:pPr>
              <w:pStyle w:val="Default"/>
            </w:pPr>
            <w:r w:rsidRPr="00C07A5F">
              <w:t xml:space="preserve">1.1, 1.2, 1.3, 1.7, </w:t>
            </w:r>
          </w:p>
          <w:p w:rsidR="00931DFA" w:rsidRPr="00C07A5F" w:rsidRDefault="00931DFA" w:rsidP="001512BC">
            <w:pPr>
              <w:pStyle w:val="Default"/>
            </w:pPr>
            <w:r w:rsidRPr="00C07A5F">
              <w:t xml:space="preserve">2.4, 2.6, </w:t>
            </w:r>
          </w:p>
          <w:p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3.1, 3.2, 3.3, 3.5 </w:t>
            </w:r>
          </w:p>
        </w:tc>
      </w:tr>
      <w:tr w:rsidR="00931DFA" w:rsidRPr="00C07A5F" w:rsidTr="000A2649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lastRenderedPageBreak/>
              <w:t>13 / XII</w:t>
            </w:r>
          </w:p>
        </w:tc>
        <w:tc>
          <w:tcPr>
            <w:tcW w:w="2268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Kolędy świata. Świąteczna</w:t>
            </w:r>
          </w:p>
          <w:p w:rsidR="00931DFA" w:rsidRPr="001C3D95" w:rsidRDefault="00931DFA" w:rsidP="001C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muzyka z różnych stron</w:t>
            </w:r>
            <w:r w:rsidR="001C3D9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świata</w:t>
            </w:r>
          </w:p>
        </w:tc>
        <w:tc>
          <w:tcPr>
            <w:tcW w:w="3685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13: „Kolędy świata” (s. 58–61)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kartka z kalendarza: komiks, przedstawienie sylwetki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Fryderyka Chopina (s. 56–57)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Nadeszły święta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kolęda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Cicha noc</w:t>
            </w:r>
          </w:p>
          <w:p w:rsidR="00931DFA" w:rsidRPr="0049179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melodie</w:t>
            </w:r>
            <w:proofErr w:type="spellEnd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: </w:t>
            </w:r>
            <w:r w:rsidRPr="0014431E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Joy to the World</w:t>
            </w:r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491799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O,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491799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Tannenbaum</w:t>
            </w:r>
          </w:p>
          <w:p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13 w Zeszycie ucznia</w:t>
            </w:r>
          </w:p>
        </w:tc>
        <w:tc>
          <w:tcPr>
            <w:tcW w:w="2977" w:type="dxa"/>
            <w:gridSpan w:val="2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Nadeszły święta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i gra w grupie kolędę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Cicha noc</w:t>
            </w:r>
          </w:p>
          <w:p w:rsidR="00931DFA" w:rsidRPr="0062578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przedstawia okoliczności powstania kolędy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Cicha noc</w:t>
            </w:r>
          </w:p>
          <w:p w:rsidR="00931DFA" w:rsidRPr="0049179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melodie: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Joy to the World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5F0C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O,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Tannenbaum</w:t>
            </w:r>
            <w:proofErr w:type="spellEnd"/>
          </w:p>
        </w:tc>
        <w:tc>
          <w:tcPr>
            <w:tcW w:w="2693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Nadeszły święta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i gra solo kolędę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Cicha noc</w:t>
            </w:r>
          </w:p>
          <w:p w:rsidR="00931DFA" w:rsidRPr="0049179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wykonuje</w:t>
            </w:r>
            <w:proofErr w:type="spellEnd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solo </w:t>
            </w:r>
            <w:proofErr w:type="spellStart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melodie</w:t>
            </w:r>
            <w:proofErr w:type="spellEnd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: </w:t>
            </w:r>
            <w:r w:rsidRPr="0014431E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Joy to the World</w:t>
            </w:r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491799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O,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491799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Tannenbaum</w:t>
            </w:r>
          </w:p>
          <w:p w:rsidR="00931DFA" w:rsidRPr="0049179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układa i realizuje akompaniament rytmiczny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do wybranej kolędy</w:t>
            </w:r>
          </w:p>
        </w:tc>
        <w:tc>
          <w:tcPr>
            <w:tcW w:w="1843" w:type="dxa"/>
          </w:tcPr>
          <w:p w:rsidR="00931DFA" w:rsidRPr="00C07A5F" w:rsidRDefault="00931DFA" w:rsidP="001512BC">
            <w:pPr>
              <w:pStyle w:val="Default"/>
            </w:pPr>
            <w:r w:rsidRPr="00C07A5F">
              <w:t xml:space="preserve">1.1, 1.2, 1.3, 1.7, </w:t>
            </w:r>
          </w:p>
          <w:p w:rsidR="00931DFA" w:rsidRPr="00C07A5F" w:rsidRDefault="00931DFA" w:rsidP="001512BC">
            <w:pPr>
              <w:pStyle w:val="Default"/>
            </w:pPr>
            <w:r w:rsidRPr="00C07A5F">
              <w:t xml:space="preserve">2.2, 2.3, 2.4, 2.9, </w:t>
            </w:r>
          </w:p>
          <w:p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3.1, 3.2, 3.5, 3.7 </w:t>
            </w:r>
          </w:p>
        </w:tc>
      </w:tr>
      <w:tr w:rsidR="00931DFA" w:rsidRPr="00C07A5F" w:rsidTr="000A2649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14 / XII</w:t>
            </w:r>
          </w:p>
        </w:tc>
        <w:tc>
          <w:tcPr>
            <w:tcW w:w="2268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Boże Narodzenie na</w:t>
            </w:r>
          </w:p>
          <w:p w:rsidR="00931DFA" w:rsidRPr="003034F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świecie. Zwyczaje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tradycje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bożonarodzeniowe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wybranych krajach</w:t>
            </w:r>
          </w:p>
        </w:tc>
        <w:tc>
          <w:tcPr>
            <w:tcW w:w="3685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14: „Boże Narodzenie na świecie”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62–65)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melodia kolędy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El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Noi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de la Mare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infografika: „Bożonarodzeniowe tradycje różnych krajów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Europy” (s. 63)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Jingle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bells</w:t>
            </w:r>
            <w:proofErr w:type="spellEnd"/>
          </w:p>
          <w:p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zadania z lekcji 14 w Zeszycie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ucznia</w:t>
            </w:r>
          </w:p>
        </w:tc>
        <w:tc>
          <w:tcPr>
            <w:tcW w:w="2977" w:type="dxa"/>
            <w:gridSpan w:val="2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w grupie piosenkę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Jingle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bells</w:t>
            </w:r>
            <w:proofErr w:type="spellEnd"/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kolędę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El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Noi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de la Mare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zwyczaje bożonarodzeniowe kultywowane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wybranych krajach Europy</w:t>
            </w:r>
          </w:p>
          <w:p w:rsidR="00931DFA" w:rsidRPr="0049179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• wykonuje akompaniament rytmiczny na</w:t>
            </w:r>
            <w:r w:rsidR="005F0C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instrumentach perkusyjnych do piosenki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Jingle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bells</w:t>
            </w:r>
            <w:proofErr w:type="spellEnd"/>
          </w:p>
        </w:tc>
        <w:tc>
          <w:tcPr>
            <w:tcW w:w="2693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solo piosenkę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Jingle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bells</w:t>
            </w:r>
            <w:proofErr w:type="spellEnd"/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kolędę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El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Noi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de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la Mare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tytuły znanych piosenek o tematyce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bożonarodzeniowej</w:t>
            </w:r>
          </w:p>
          <w:p w:rsidR="00931DFA" w:rsidRPr="00D062C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uk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łada akompaniament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rytmiczny na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instrumenty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perkusyjne do piosenki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Jingle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bells</w:t>
            </w:r>
            <w:proofErr w:type="spellEnd"/>
          </w:p>
        </w:tc>
        <w:tc>
          <w:tcPr>
            <w:tcW w:w="1843" w:type="dxa"/>
          </w:tcPr>
          <w:p w:rsidR="00931DFA" w:rsidRPr="00C07A5F" w:rsidRDefault="00931DFA" w:rsidP="001512BC">
            <w:pPr>
              <w:pStyle w:val="Default"/>
            </w:pPr>
            <w:r w:rsidRPr="00C07A5F">
              <w:lastRenderedPageBreak/>
              <w:t xml:space="preserve">1.2, 1.3, 1.7, </w:t>
            </w:r>
          </w:p>
          <w:p w:rsidR="00931DFA" w:rsidRPr="00C07A5F" w:rsidRDefault="00931DFA" w:rsidP="001512BC">
            <w:pPr>
              <w:pStyle w:val="Default"/>
            </w:pPr>
            <w:r w:rsidRPr="00C07A5F">
              <w:t xml:space="preserve">2.2, </w:t>
            </w:r>
          </w:p>
          <w:p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3.1, 3.2, 3.5 </w:t>
            </w:r>
          </w:p>
        </w:tc>
      </w:tr>
      <w:tr w:rsidR="00931DFA" w:rsidRPr="00C07A5F" w:rsidTr="000A2649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lastRenderedPageBreak/>
              <w:t>15 / I</w:t>
            </w:r>
          </w:p>
        </w:tc>
        <w:tc>
          <w:tcPr>
            <w:tcW w:w="2268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Zimowo, mroźnie, wesoło.</w:t>
            </w:r>
          </w:p>
          <w:p w:rsidR="00931DFA" w:rsidRPr="00115543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Nauka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Rymy</w:t>
            </w:r>
            <w:r w:rsidR="00115543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do zimy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. Pastisz muzyczny</w:t>
            </w:r>
          </w:p>
        </w:tc>
        <w:tc>
          <w:tcPr>
            <w:tcW w:w="3685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15: „Zimowo, mroźnie, wesoło”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66–69)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Rymy do zimy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G.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Berthold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Duet kotów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J.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Haydn,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Symfonia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G-dur „Z uderzeniem w kocioł”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nr 94, część II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Andante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L.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Anderson,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Maszyna do pisania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fragment melodii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Humoreska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A.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Dvořaka</w:t>
            </w:r>
            <w:proofErr w:type="spellEnd"/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pastisz muzyczny</w:t>
            </w:r>
          </w:p>
          <w:p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i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15 w Zeszycie ucznia</w:t>
            </w:r>
          </w:p>
        </w:tc>
        <w:tc>
          <w:tcPr>
            <w:tcW w:w="2977" w:type="dxa"/>
            <w:gridSpan w:val="2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Rymy do zimy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określa charakter słuchanych utworów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fragment melodii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Humoreska</w:t>
            </w:r>
          </w:p>
          <w:p w:rsidR="00931DFA" w:rsidRPr="00A27F00" w:rsidRDefault="00931DFA" w:rsidP="001512BC">
            <w:pPr>
              <w:spacing w:after="0" w:line="240" w:lineRule="auto"/>
              <w:ind w:left="161" w:hanging="161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wyjaśnia, czym jest pastisz muzyczny</w:t>
            </w:r>
          </w:p>
        </w:tc>
        <w:tc>
          <w:tcPr>
            <w:tcW w:w="2693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Rymy do zimy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fragment melodii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Humoreska</w:t>
            </w:r>
          </w:p>
          <w:p w:rsidR="00931DFA" w:rsidRPr="00A27F00" w:rsidRDefault="00931DFA" w:rsidP="001512BC">
            <w:pPr>
              <w:spacing w:after="0" w:line="240" w:lineRule="auto"/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• opowiada ciekawostki o muzyce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kompozytorach</w:t>
            </w:r>
          </w:p>
        </w:tc>
        <w:tc>
          <w:tcPr>
            <w:tcW w:w="1843" w:type="dxa"/>
          </w:tcPr>
          <w:p w:rsidR="00931DFA" w:rsidRPr="00C07A5F" w:rsidRDefault="00931DFA" w:rsidP="001512BC">
            <w:pPr>
              <w:pStyle w:val="Default"/>
            </w:pPr>
            <w:r w:rsidRPr="00C07A5F">
              <w:t xml:space="preserve">1.1, 1.2, 1.7, </w:t>
            </w:r>
          </w:p>
          <w:p w:rsidR="00931DFA" w:rsidRPr="00C07A5F" w:rsidRDefault="00931DFA" w:rsidP="001512BC">
            <w:pPr>
              <w:pStyle w:val="Default"/>
            </w:pPr>
            <w:r w:rsidRPr="00C07A5F">
              <w:t xml:space="preserve">2.2, 2.3, 2.5, 2.9, </w:t>
            </w:r>
          </w:p>
          <w:p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3.1, 3.2, 3.5 </w:t>
            </w:r>
          </w:p>
        </w:tc>
      </w:tr>
      <w:tr w:rsidR="00931DFA" w:rsidRPr="00C07A5F" w:rsidTr="000A2649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16 / I</w:t>
            </w:r>
          </w:p>
        </w:tc>
        <w:tc>
          <w:tcPr>
            <w:tcW w:w="2268" w:type="dxa"/>
          </w:tcPr>
          <w:p w:rsidR="00931DFA" w:rsidRPr="00245B14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 karnawałowych rytmach.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Muzyczny karnawał. Nauka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samby</w:t>
            </w:r>
          </w:p>
        </w:tc>
        <w:tc>
          <w:tcPr>
            <w:tcW w:w="3685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• podręcznik, lekcja 16: „W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karnawałowych rytmach”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70–73)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Karnawałowy rytm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melodia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Karnawał w Wenecji </w:t>
            </w:r>
            <w:r w:rsidR="005F0C78">
              <w:rPr>
                <w:rFonts w:ascii="Times New Roman" w:eastAsia="Calibri" w:hAnsi="Times New Roman"/>
                <w:sz w:val="24"/>
                <w:szCs w:val="24"/>
              </w:rPr>
              <w:t>J. 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Arbana</w:t>
            </w:r>
            <w:proofErr w:type="spellEnd"/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nagranie: C. Saint-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Saëns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Słoń </w:t>
            </w:r>
            <w:r w:rsidR="005F0C78">
              <w:rPr>
                <w:rFonts w:ascii="Times New Roman" w:eastAsia="Calibri" w:hAnsi="Times New Roman"/>
                <w:sz w:val="24"/>
                <w:szCs w:val="24"/>
              </w:rPr>
              <w:t>z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cyklu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Karnawał zwierząt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opis i schemat kroku podstawowego samby</w:t>
            </w:r>
          </w:p>
          <w:p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16 w Zeszycie ucznia</w:t>
            </w:r>
          </w:p>
        </w:tc>
        <w:tc>
          <w:tcPr>
            <w:tcW w:w="2977" w:type="dxa"/>
            <w:gridSpan w:val="2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Karnawałowy rytm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utwór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Karnawał w Wenecji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omawia zwyczaje związane z karnawałem</w:t>
            </w:r>
          </w:p>
          <w:p w:rsidR="00931DFA" w:rsidRPr="00A27F00" w:rsidRDefault="00931DFA" w:rsidP="001512BC">
            <w:pPr>
              <w:spacing w:after="0" w:line="240" w:lineRule="auto"/>
              <w:ind w:left="161" w:hanging="161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wykonuje krok podstawowy samby</w:t>
            </w:r>
          </w:p>
        </w:tc>
        <w:tc>
          <w:tcPr>
            <w:tcW w:w="2693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Karnawałowy rytm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utwór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Karnawał w Wenecji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podaje nazwę tańca,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do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którego nawiązuje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prezentowany utwór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omawia zwyczaje karnawałowe w Rio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Janeiro i w Wenecji</w:t>
            </w:r>
          </w:p>
          <w:p w:rsidR="00931DFA" w:rsidRPr="00A27F00" w:rsidRDefault="00931DFA" w:rsidP="001512BC">
            <w:pPr>
              <w:spacing w:after="0" w:line="240" w:lineRule="auto"/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tańczy sambę do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Karnawałowy rytm</w:t>
            </w:r>
          </w:p>
        </w:tc>
        <w:tc>
          <w:tcPr>
            <w:tcW w:w="1843" w:type="dxa"/>
          </w:tcPr>
          <w:p w:rsidR="00931DFA" w:rsidRPr="00C07A5F" w:rsidRDefault="00931DFA" w:rsidP="001512BC">
            <w:pPr>
              <w:pStyle w:val="Default"/>
            </w:pPr>
            <w:r w:rsidRPr="00C07A5F">
              <w:t xml:space="preserve">1.1, 1.2, </w:t>
            </w:r>
          </w:p>
          <w:p w:rsidR="00931DFA" w:rsidRPr="00C07A5F" w:rsidRDefault="00931DFA" w:rsidP="001512BC">
            <w:pPr>
              <w:pStyle w:val="Default"/>
            </w:pPr>
            <w:r w:rsidRPr="00C07A5F">
              <w:t xml:space="preserve">2.2, 2.3, 2.5, 2.7, </w:t>
            </w:r>
          </w:p>
          <w:p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3.1, 3.2, 3.5 </w:t>
            </w:r>
          </w:p>
        </w:tc>
      </w:tr>
      <w:tr w:rsidR="00931DFA" w:rsidRPr="00C07A5F" w:rsidTr="000A2649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17 / I</w:t>
            </w:r>
          </w:p>
        </w:tc>
        <w:tc>
          <w:tcPr>
            <w:tcW w:w="2268" w:type="dxa"/>
          </w:tcPr>
          <w:p w:rsidR="00931DFA" w:rsidRDefault="00931DFA" w:rsidP="001512B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27F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Fryderyk Chopin </w:t>
            </w:r>
          </w:p>
          <w:p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na emigracji</w:t>
            </w:r>
          </w:p>
        </w:tc>
        <w:tc>
          <w:tcPr>
            <w:tcW w:w="3685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podręcznik, lekcja 17: „Fryderyk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Chopin na emigracji”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74–80)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Chopin w Paryżu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pieśń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Życzenie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F. Chopin,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Etiuda c-moll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op.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10, nr 12, zwana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„Rew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olucyjną”,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Walc 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Des-dur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op. 64, nr 1,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Scherzo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h-moll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op.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20,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Preludium Des-dur</w:t>
            </w:r>
            <w:r w:rsidR="005F0C7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op.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28, nr 15, zwane „Deszczowym”,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Preludium e-moll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op. 28, nr 4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infografika: „Z albumu Pani Justyny: Fryderyk Chopin 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«talentem świata obywatel»” (s. 80)</w:t>
            </w:r>
          </w:p>
          <w:p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17 w Zeszycie ucznia</w:t>
            </w:r>
          </w:p>
        </w:tc>
        <w:tc>
          <w:tcPr>
            <w:tcW w:w="2977" w:type="dxa"/>
            <w:gridSpan w:val="2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Chopin w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Paryżu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przedstawia podstawowe fakty z życia Chopina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emigracji</w:t>
            </w:r>
          </w:p>
          <w:p w:rsidR="00931DFA" w:rsidRPr="00D062C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formy muzyczne stosowane przez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Chopina oraz określa nastrój jego utworów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wysłuchanych na lekcji</w:t>
            </w:r>
          </w:p>
        </w:tc>
        <w:tc>
          <w:tcPr>
            <w:tcW w:w="2693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pieśń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Życzenie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• charakteryzuje postać Chopina na podstawie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wiadomości zawartych 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infografice „Z albumu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pani Justyny”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podaje tytuły ważniejszych utworów Chopina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układa i realizuje akompaniament rytmiczny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do</w:t>
            </w:r>
            <w:r w:rsidR="001C3D9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Preludium Des-dur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op.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28, nr 15</w:t>
            </w:r>
          </w:p>
          <w:p w:rsidR="00931DFA" w:rsidRPr="00D062C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sposoby upamiętniania postaci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kompozytora</w:t>
            </w:r>
          </w:p>
        </w:tc>
        <w:tc>
          <w:tcPr>
            <w:tcW w:w="1843" w:type="dxa"/>
          </w:tcPr>
          <w:p w:rsidR="00931DFA" w:rsidRPr="00C07A5F" w:rsidRDefault="00931DFA" w:rsidP="001512BC">
            <w:pPr>
              <w:pStyle w:val="Default"/>
            </w:pPr>
            <w:r w:rsidRPr="00C07A5F">
              <w:lastRenderedPageBreak/>
              <w:t xml:space="preserve">1.1, 1.2, 1.6, 1.7, </w:t>
            </w:r>
          </w:p>
          <w:p w:rsidR="00931DFA" w:rsidRPr="00C07A5F" w:rsidRDefault="00931DFA" w:rsidP="001512BC">
            <w:pPr>
              <w:pStyle w:val="Default"/>
            </w:pPr>
            <w:r w:rsidRPr="00C07A5F">
              <w:lastRenderedPageBreak/>
              <w:t xml:space="preserve">2.2, 2.3, 2.9, </w:t>
            </w:r>
          </w:p>
          <w:p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3.1, 3.2, 3.5, 3.6, 3.7 </w:t>
            </w:r>
          </w:p>
        </w:tc>
      </w:tr>
      <w:tr w:rsidR="00931DFA" w:rsidRPr="00C07A5F" w:rsidTr="000A2649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lastRenderedPageBreak/>
              <w:t>18 / I</w:t>
            </w:r>
          </w:p>
        </w:tc>
        <w:tc>
          <w:tcPr>
            <w:tcW w:w="2268" w:type="dxa"/>
          </w:tcPr>
          <w:p w:rsidR="00931DFA" w:rsidRPr="00115543" w:rsidRDefault="00931DFA" w:rsidP="00115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Instrumenty dęte. Podział</w:t>
            </w:r>
            <w:r w:rsidR="001155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brzmienie</w:t>
            </w:r>
          </w:p>
        </w:tc>
        <w:tc>
          <w:tcPr>
            <w:tcW w:w="3685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18: „Instrumenty dęte” (s. 81–91)</w:t>
            </w:r>
          </w:p>
          <w:p w:rsidR="00931DFA" w:rsidRPr="00431C45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nagrania: przykłady brzmienia wybranych instrumentów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dętych, J.S.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Bach,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Badinerie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anonim,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Szewczyk idzie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po ulicy, szydełka nosząc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G. 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Fuhlisch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Śmiejący się puzon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Wiązanka melodii meksykańskich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wykonaniu kwintetu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instrumentów dętych blaszanych,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B. 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Szulia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marsz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Dzień Podchorążego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zabawa „«Żywa» fletnia Pana”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18 w Zeszycie ucznia</w:t>
            </w:r>
          </w:p>
        </w:tc>
        <w:tc>
          <w:tcPr>
            <w:tcW w:w="2977" w:type="dxa"/>
            <w:gridSpan w:val="2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instrumenty dęte i przyporządkowuje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je do właściwych grup (drewnianych,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blaszanych,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miechowych)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wyjaśnia, czym różni się kwintet dęty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od orkiestry dętej</w:t>
            </w:r>
          </w:p>
        </w:tc>
        <w:tc>
          <w:tcPr>
            <w:tcW w:w="2693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wskazuje różnice między instrumentami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dętymi drewnianymi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a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instrumentami dętymi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blaszanymi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rozpoznaje brzmienia wybranych instrumentów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dętych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podaje przykłady orkiestr dętych</w:t>
            </w:r>
          </w:p>
        </w:tc>
        <w:tc>
          <w:tcPr>
            <w:tcW w:w="1843" w:type="dxa"/>
          </w:tcPr>
          <w:p w:rsidR="00931DFA" w:rsidRPr="00C07A5F" w:rsidRDefault="00931DFA" w:rsidP="001512BC">
            <w:pPr>
              <w:pStyle w:val="Default"/>
            </w:pPr>
            <w:r w:rsidRPr="00C07A5F">
              <w:t xml:space="preserve">1.1, 1.2, 1.3, 1.4, </w:t>
            </w:r>
          </w:p>
          <w:p w:rsidR="00931DFA" w:rsidRPr="00C07A5F" w:rsidRDefault="00931DFA" w:rsidP="001512BC">
            <w:pPr>
              <w:pStyle w:val="Default"/>
            </w:pPr>
            <w:r w:rsidRPr="00C07A5F">
              <w:t xml:space="preserve">2.4, 2.8, 2.9, </w:t>
            </w:r>
          </w:p>
          <w:p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3.1, 3.2, 3.3 </w:t>
            </w:r>
          </w:p>
          <w:p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31DFA" w:rsidRPr="00C07A5F" w:rsidTr="000A2649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19 / II</w:t>
            </w:r>
          </w:p>
        </w:tc>
        <w:tc>
          <w:tcPr>
            <w:tcW w:w="2268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Warsztat muzyczny.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Utrwalenie wiadomości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umiejętności zdobytych</w:t>
            </w:r>
          </w:p>
          <w:p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 lekcjach 13–18</w:t>
            </w:r>
          </w:p>
        </w:tc>
        <w:tc>
          <w:tcPr>
            <w:tcW w:w="3685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19: „Warsztat muzyczny” (s. 92–93)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ut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rwalające wiadomości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</w:t>
            </w:r>
          </w:p>
          <w:p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19 w Zeszycie ucznia</w:t>
            </w:r>
          </w:p>
        </w:tc>
        <w:tc>
          <w:tcPr>
            <w:tcW w:w="5670" w:type="dxa"/>
            <w:gridSpan w:val="3"/>
          </w:tcPr>
          <w:p w:rsidR="00931DF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Lekcja służy powtórzeniu oraz utrwaleniu wiedzy 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 (lekcje 13–18) za pomocą zadań,</w:t>
            </w:r>
          </w:p>
          <w:p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zabaw i ćwiczeń.</w:t>
            </w:r>
          </w:p>
        </w:tc>
        <w:tc>
          <w:tcPr>
            <w:tcW w:w="1843" w:type="dxa"/>
          </w:tcPr>
          <w:p w:rsidR="00931DFA" w:rsidRPr="00C07A5F" w:rsidRDefault="00931DFA" w:rsidP="001512BC">
            <w:pPr>
              <w:pStyle w:val="Default"/>
            </w:pPr>
            <w:r w:rsidRPr="00C07A5F">
              <w:t xml:space="preserve">1.2, 1.4, 1.7, </w:t>
            </w:r>
          </w:p>
          <w:p w:rsidR="00931DFA" w:rsidRPr="00C07A5F" w:rsidRDefault="00931DFA" w:rsidP="001512BC">
            <w:pPr>
              <w:pStyle w:val="Default"/>
            </w:pPr>
            <w:r w:rsidRPr="00C07A5F">
              <w:t xml:space="preserve">2.4, 2.6, 2.9, </w:t>
            </w:r>
          </w:p>
          <w:p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3.1, 3.2, 3.3, 3.5, 3.6 </w:t>
            </w:r>
          </w:p>
        </w:tc>
      </w:tr>
      <w:tr w:rsidR="00931DFA" w:rsidRPr="00C07A5F" w:rsidTr="000A2649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20 / II</w:t>
            </w:r>
          </w:p>
        </w:tc>
        <w:tc>
          <w:tcPr>
            <w:tcW w:w="2268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Ludwig van Beethoven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–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Oda do radości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31DFA" w:rsidRPr="009F3E8B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Życie i twórczość Ludwiga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van Beethovena</w:t>
            </w:r>
          </w:p>
        </w:tc>
        <w:tc>
          <w:tcPr>
            <w:tcW w:w="3685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kartka z kalendarza: komiks, przybliżenie biografii i twórczości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Ludwiga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van Beethovena (s. 94–95)</w:t>
            </w:r>
          </w:p>
          <w:p w:rsidR="00931DFA" w:rsidRPr="00431C45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20: „Ludwig van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Beethoven –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Oda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do radości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96–99)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pieśń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Oda do radości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(do śpiewania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grania na instrumencie)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L. van Beethoven,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V Symfonia c-moll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op. 67,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część 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Dla Elizy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Oda do radości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z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IX Symfonii d-moll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op. 125</w:t>
            </w:r>
          </w:p>
          <w:p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20 w Zeszycie ucznia</w:t>
            </w:r>
          </w:p>
        </w:tc>
        <w:tc>
          <w:tcPr>
            <w:tcW w:w="2977" w:type="dxa"/>
            <w:gridSpan w:val="2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Odę do radości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Odę do radości</w:t>
            </w:r>
          </w:p>
          <w:p w:rsidR="00931DFA" w:rsidRPr="00431C45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przedstawia fakty z życia Ludwiga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van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Beethovena</w:t>
            </w:r>
          </w:p>
        </w:tc>
        <w:tc>
          <w:tcPr>
            <w:tcW w:w="2693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Odę do radości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Odę do radości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• przedstawia ciekawostki z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życia Ludwiga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van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Beethovena</w:t>
            </w:r>
          </w:p>
          <w:p w:rsidR="00931DFA" w:rsidRPr="000A79D6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formy muzyczne stosowane przez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Beethovena 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podaje wybrane tytuły jego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utworów poznanych na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lekcji</w:t>
            </w:r>
          </w:p>
        </w:tc>
        <w:tc>
          <w:tcPr>
            <w:tcW w:w="1843" w:type="dxa"/>
          </w:tcPr>
          <w:p w:rsidR="00931DFA" w:rsidRPr="00C07A5F" w:rsidRDefault="00931DFA" w:rsidP="001512BC">
            <w:pPr>
              <w:pStyle w:val="Default"/>
            </w:pPr>
            <w:r w:rsidRPr="00C07A5F">
              <w:t xml:space="preserve">1.1, 1.2, 1.6, 1.7, </w:t>
            </w:r>
          </w:p>
          <w:p w:rsidR="00931DFA" w:rsidRPr="00C07A5F" w:rsidRDefault="00931DFA" w:rsidP="001512BC">
            <w:pPr>
              <w:pStyle w:val="Default"/>
            </w:pPr>
            <w:r w:rsidRPr="00C07A5F">
              <w:t xml:space="preserve">2.1, 2.3, 2.4, 2.9, </w:t>
            </w:r>
          </w:p>
          <w:p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3.1, 3.2, 3.5, 3.7 </w:t>
            </w:r>
          </w:p>
        </w:tc>
      </w:tr>
      <w:tr w:rsidR="00931DFA" w:rsidRPr="00A45571" w:rsidTr="000A2649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21 / III</w:t>
            </w:r>
          </w:p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Orkiestra symfoniczna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zespoły kameralne. Aparat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wykonawczy muzyki instrumentalnej.</w:t>
            </w:r>
          </w:p>
          <w:p w:rsidR="00931DFA" w:rsidRPr="003B5BEC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Nauka piosenk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Koncert</w:t>
            </w:r>
          </w:p>
        </w:tc>
        <w:tc>
          <w:tcPr>
            <w:tcW w:w="3685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21: „Orkiestra symfoniczna i zespoły</w:t>
            </w:r>
            <w:r w:rsidR="001C3D9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kameralne” (s.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100–105)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Koncert</w:t>
            </w:r>
          </w:p>
          <w:p w:rsidR="00931DFA" w:rsidRPr="000A79D6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J. Haydn,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Kwartet smyczkowy G-dur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op. 71,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nr 1, część IV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Finale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Presto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G.S.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Mercadante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Koncert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e-moll na flet i orkiestrę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op. 57, część III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Rondo Russo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F. Chopin,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Koncert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fortepianowy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e-moll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część II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Romance-Larghetto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M.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Ravel,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Bolero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infografika: „Wielka orkiestra symfoniczna” (s. 104–105)</w:t>
            </w:r>
          </w:p>
          <w:p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21 w Zeszycie ucznia</w:t>
            </w:r>
          </w:p>
        </w:tc>
        <w:tc>
          <w:tcPr>
            <w:tcW w:w="2977" w:type="dxa"/>
            <w:gridSpan w:val="2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w grupie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Koncert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rodzaje zespołów kameralnych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orkiestr</w:t>
            </w:r>
          </w:p>
          <w:p w:rsidR="00931DFA" w:rsidRPr="00A27F00" w:rsidRDefault="00931DFA" w:rsidP="001512BC">
            <w:pPr>
              <w:spacing w:after="0" w:line="240" w:lineRule="auto"/>
              <w:ind w:left="161" w:hanging="161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omawia pracę dyrygenta orkiestry</w:t>
            </w:r>
          </w:p>
        </w:tc>
        <w:tc>
          <w:tcPr>
            <w:tcW w:w="2693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Koncert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rozpoznaje brzmienie instrumentów 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słuchanych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utworach</w:t>
            </w:r>
          </w:p>
          <w:p w:rsidR="00931DFA" w:rsidRPr="000A79D6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wyjaśnia znaczenie terminów związanych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orkiestrą symfoniczną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pracą dyrygenta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na podstawie infografiki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zamieszczonej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podręczniku oraz Zeszytu ucznia</w:t>
            </w:r>
          </w:p>
        </w:tc>
        <w:tc>
          <w:tcPr>
            <w:tcW w:w="1843" w:type="dxa"/>
          </w:tcPr>
          <w:p w:rsidR="00931DFA" w:rsidRPr="00A45571" w:rsidRDefault="00931DFA" w:rsidP="001512BC">
            <w:pPr>
              <w:pStyle w:val="Default"/>
            </w:pPr>
            <w:r w:rsidRPr="00A45571">
              <w:lastRenderedPageBreak/>
              <w:t xml:space="preserve">1.1, 1.2, 1.4, 1.7, </w:t>
            </w:r>
          </w:p>
          <w:p w:rsidR="00931DFA" w:rsidRPr="00A45571" w:rsidRDefault="00931DFA" w:rsidP="001512BC">
            <w:pPr>
              <w:pStyle w:val="Default"/>
            </w:pPr>
            <w:r w:rsidRPr="00A45571">
              <w:t xml:space="preserve">2.2, 2.5, 2.7, 2.9, </w:t>
            </w:r>
          </w:p>
          <w:p w:rsidR="00931DFA" w:rsidRPr="00A45571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45571">
              <w:rPr>
                <w:rFonts w:ascii="Times New Roman" w:hAnsi="Times New Roman"/>
                <w:sz w:val="24"/>
                <w:szCs w:val="24"/>
              </w:rPr>
              <w:t xml:space="preserve">3.1, 3.2, 3.3, 3.5 </w:t>
            </w:r>
          </w:p>
        </w:tc>
      </w:tr>
      <w:tr w:rsidR="00931DFA" w:rsidRPr="00A45571" w:rsidTr="000A2649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lastRenderedPageBreak/>
              <w:t>22 / III</w:t>
            </w:r>
          </w:p>
        </w:tc>
        <w:tc>
          <w:tcPr>
            <w:tcW w:w="2268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Romantycznie o muzyce.</w:t>
            </w:r>
          </w:p>
          <w:p w:rsidR="00931DFA" w:rsidRPr="00041721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Muzyka okresu romantyzmu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 jej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przedstawiciele</w:t>
            </w:r>
          </w:p>
        </w:tc>
        <w:tc>
          <w:tcPr>
            <w:tcW w:w="3685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cznik, lekcja 22: „Romantycznie o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muzyce”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C3D95">
              <w:rPr>
                <w:rFonts w:ascii="Times New Roman" w:eastAsia="Calibri" w:hAnsi="Times New Roman"/>
                <w:sz w:val="24"/>
                <w:szCs w:val="24"/>
              </w:rPr>
              <w:t>(s.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106–110)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melodia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Kołysanki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J. Brahmsa</w:t>
            </w:r>
          </w:p>
          <w:p w:rsidR="00931DFA" w:rsidRPr="00431C45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F. Liszt,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Rapsodia węgierska cis-moll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nr 2,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F. Chopin,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Walc Des-dur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op. 64, nr 1, zwany „Minutowym”,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Paganini,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Kaprys a-moll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op. 1, nr 24, H. Wieniawski,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Kujawiak D-dur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„Galeria kompozytorów romantycznych”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terminy: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styl brillant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wirtuoz</w:t>
            </w:r>
          </w:p>
          <w:p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22 w Zeszycie ucznia</w:t>
            </w:r>
          </w:p>
        </w:tc>
        <w:tc>
          <w:tcPr>
            <w:tcW w:w="2977" w:type="dxa"/>
            <w:gridSpan w:val="2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Kołysankę </w:t>
            </w:r>
            <w:r w:rsidR="001C3D95">
              <w:rPr>
                <w:rFonts w:ascii="Times New Roman" w:eastAsia="Calibri" w:hAnsi="Times New Roman"/>
                <w:sz w:val="24"/>
                <w:szCs w:val="24"/>
              </w:rPr>
              <w:t>J.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Brahmsa</w:t>
            </w:r>
          </w:p>
          <w:p w:rsidR="00931DFA" w:rsidRPr="000A79D6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terminów: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styl brillant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wirtuoz</w:t>
            </w:r>
          </w:p>
          <w:p w:rsidR="00931DFA" w:rsidRPr="00431C45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omawia muzykę romantyczną oraz wymienia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jej przedstawicieli</w:t>
            </w:r>
          </w:p>
        </w:tc>
        <w:tc>
          <w:tcPr>
            <w:tcW w:w="2693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Kołysankę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J.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Brahmsa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wyjaśnia, czym były szkoły narodowe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muzyce XIX w.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omawia znaczenie twórczości F. Chopina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S. Moniuszki dla muzyki polskiej</w:t>
            </w:r>
          </w:p>
          <w:p w:rsidR="00931DFA" w:rsidRPr="00431C45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42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układa i wykonuje akompaniament do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Kołysanki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J. Brahmsa</w:t>
            </w:r>
          </w:p>
        </w:tc>
        <w:tc>
          <w:tcPr>
            <w:tcW w:w="1843" w:type="dxa"/>
          </w:tcPr>
          <w:p w:rsidR="00931DFA" w:rsidRPr="00A45571" w:rsidRDefault="00931DFA" w:rsidP="001512BC">
            <w:pPr>
              <w:pStyle w:val="Default"/>
            </w:pPr>
            <w:r w:rsidRPr="00A45571">
              <w:t xml:space="preserve">1.1, 1.2, 1.6, 1.7, </w:t>
            </w:r>
          </w:p>
          <w:p w:rsidR="00931DFA" w:rsidRPr="00A45571" w:rsidRDefault="00931DFA" w:rsidP="001512BC">
            <w:pPr>
              <w:pStyle w:val="Default"/>
            </w:pPr>
            <w:r w:rsidRPr="00A45571">
              <w:t xml:space="preserve">2.9, </w:t>
            </w:r>
          </w:p>
          <w:p w:rsidR="00931DFA" w:rsidRPr="00A45571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3.1, 3.2, 3.3, </w:t>
            </w:r>
            <w:r w:rsidRPr="00A45571">
              <w:rPr>
                <w:rFonts w:ascii="Times New Roman" w:hAnsi="Times New Roman"/>
                <w:sz w:val="24"/>
                <w:szCs w:val="24"/>
              </w:rPr>
              <w:t xml:space="preserve">3.5, 3.6 </w:t>
            </w:r>
          </w:p>
        </w:tc>
      </w:tr>
      <w:tr w:rsidR="00931DFA" w:rsidRPr="00A45571" w:rsidTr="000A2649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23 / III</w:t>
            </w:r>
          </w:p>
        </w:tc>
        <w:tc>
          <w:tcPr>
            <w:tcW w:w="2268" w:type="dxa"/>
          </w:tcPr>
          <w:p w:rsidR="00931DFA" w:rsidRPr="00A27F00" w:rsidRDefault="001C3D95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Taniec klasyczny i </w:t>
            </w:r>
            <w:r w:rsidR="00931DFA" w:rsidRPr="00792B88">
              <w:rPr>
                <w:rFonts w:ascii="Times New Roman" w:eastAsia="Calibri" w:hAnsi="Times New Roman"/>
                <w:sz w:val="24"/>
                <w:szCs w:val="24"/>
              </w:rPr>
              <w:t>taniec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31DFA" w:rsidRPr="00792B88">
              <w:rPr>
                <w:rFonts w:ascii="Times New Roman" w:eastAsia="Calibri" w:hAnsi="Times New Roman"/>
                <w:sz w:val="24"/>
                <w:szCs w:val="24"/>
              </w:rPr>
              <w:t>współczesny. Od baletu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31DFA" w:rsidRPr="00792B88">
              <w:rPr>
                <w:rFonts w:ascii="Times New Roman" w:eastAsia="Calibri" w:hAnsi="Times New Roman"/>
                <w:sz w:val="24"/>
                <w:szCs w:val="24"/>
              </w:rPr>
              <w:t>klasycznego po taniec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31DFA" w:rsidRPr="00792B88">
              <w:rPr>
                <w:rFonts w:ascii="Times New Roman" w:eastAsia="Calibri" w:hAnsi="Times New Roman"/>
                <w:sz w:val="24"/>
                <w:szCs w:val="24"/>
              </w:rPr>
              <w:t>współczesny</w:t>
            </w:r>
          </w:p>
        </w:tc>
        <w:tc>
          <w:tcPr>
            <w:tcW w:w="3685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lekcja 23: „Taniec klasyczny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taniec współczesny”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111–117)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melodia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Temat z baletu „Jezioro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łabędzie”</w:t>
            </w:r>
          </w:p>
          <w:p w:rsidR="00931DFA" w:rsidRPr="000A79D6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P. Czajkowski,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Taniec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Wieszczki Cukrowej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 baletu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Dziadek do orzechów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uwertura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Pas de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quatre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baletu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Jezioro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łabędzie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0A79D6">
              <w:rPr>
                <w:rFonts w:ascii="Times New Roman" w:eastAsia="Calibri" w:hAnsi="Times New Roman"/>
                <w:sz w:val="24"/>
                <w:szCs w:val="24"/>
              </w:rPr>
              <w:t xml:space="preserve">L. Boccherini, </w:t>
            </w:r>
            <w:r w:rsidRPr="000A79D6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Menuet</w:t>
            </w:r>
            <w:r w:rsidRPr="000A79D6">
              <w:rPr>
                <w:rFonts w:ascii="Times New Roman" w:eastAsia="Calibri" w:hAnsi="Times New Roman"/>
                <w:sz w:val="24"/>
                <w:szCs w:val="24"/>
              </w:rPr>
              <w:t>, J. Strauss (syn),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Nad pięknym, modrym Dunajem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ter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miny związane z muzyką baletową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tańcem współczesnym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23 w Zeszycie ucznia</w:t>
            </w:r>
          </w:p>
        </w:tc>
        <w:tc>
          <w:tcPr>
            <w:tcW w:w="2977" w:type="dxa"/>
            <w:gridSpan w:val="2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42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gra w grupie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Temat z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baletu „Jezior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o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łabędzie”</w:t>
            </w:r>
          </w:p>
          <w:p w:rsidR="00931DFA" w:rsidRPr="00A27F00" w:rsidRDefault="001C3D95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4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• wymienia podobieństwa i </w:t>
            </w:r>
            <w:r w:rsidR="00931DFA" w:rsidRPr="00A27F00">
              <w:rPr>
                <w:rFonts w:ascii="Times New Roman" w:eastAsia="Calibri" w:hAnsi="Times New Roman"/>
                <w:sz w:val="24"/>
                <w:szCs w:val="24"/>
              </w:rPr>
              <w:t>różnice między</w:t>
            </w:r>
            <w:r w:rsidR="00931D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31DFA" w:rsidRPr="00A27F00">
              <w:rPr>
                <w:rFonts w:ascii="Times New Roman" w:eastAsia="Calibri" w:hAnsi="Times New Roman"/>
                <w:sz w:val="24"/>
                <w:szCs w:val="24"/>
              </w:rPr>
              <w:t>baletem klasycznym a tańcem</w:t>
            </w:r>
            <w:r w:rsidR="00931D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31DFA" w:rsidRPr="00A27F00">
              <w:rPr>
                <w:rFonts w:ascii="Times New Roman" w:eastAsia="Calibri" w:hAnsi="Times New Roman"/>
                <w:sz w:val="24"/>
                <w:szCs w:val="24"/>
              </w:rPr>
              <w:t>współczesnym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podaje tytuły najbardziej znanych baletów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• wymienia nazwy tańców współczesnych</w:t>
            </w:r>
          </w:p>
        </w:tc>
        <w:tc>
          <w:tcPr>
            <w:tcW w:w="2693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gra solo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Temat z baletu „Jezioro łabędzie”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nazwiska kompozytorów muzyki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baletowej i wybitnych tancerzy baletowych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improwizuje scenkę baletową do muzyki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omawia podział tańców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towarzyskich</w:t>
            </w:r>
          </w:p>
        </w:tc>
        <w:tc>
          <w:tcPr>
            <w:tcW w:w="1843" w:type="dxa"/>
          </w:tcPr>
          <w:p w:rsidR="00931DFA" w:rsidRPr="00A45571" w:rsidRDefault="00931DFA" w:rsidP="001512BC">
            <w:pPr>
              <w:pStyle w:val="Default"/>
            </w:pPr>
            <w:r w:rsidRPr="00A45571">
              <w:lastRenderedPageBreak/>
              <w:t xml:space="preserve">1.1, 1.2, 1.5, 1.7, </w:t>
            </w:r>
          </w:p>
          <w:p w:rsidR="00931DFA" w:rsidRPr="00A45571" w:rsidRDefault="00931DFA" w:rsidP="001512BC">
            <w:pPr>
              <w:pStyle w:val="Default"/>
            </w:pPr>
            <w:r w:rsidRPr="00A45571">
              <w:t xml:space="preserve">2.2, 2.5, 2.7, 2.9, </w:t>
            </w:r>
          </w:p>
          <w:p w:rsidR="00931DFA" w:rsidRPr="00A45571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45571">
              <w:rPr>
                <w:rFonts w:ascii="Times New Roman" w:hAnsi="Times New Roman"/>
                <w:sz w:val="24"/>
                <w:szCs w:val="24"/>
              </w:rPr>
              <w:t xml:space="preserve">3.1, 3.2, 3.5 </w:t>
            </w:r>
          </w:p>
        </w:tc>
      </w:tr>
      <w:tr w:rsidR="00931DFA" w:rsidRPr="00A45571" w:rsidTr="000A2649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24 / IV</w:t>
            </w:r>
          </w:p>
        </w:tc>
        <w:tc>
          <w:tcPr>
            <w:tcW w:w="2268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Warsztat muzyczny.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Utrwalenie wiadomości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umiejętności zdobytych</w:t>
            </w:r>
          </w:p>
          <w:p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 lekcjach 20–23</w:t>
            </w:r>
          </w:p>
        </w:tc>
        <w:tc>
          <w:tcPr>
            <w:tcW w:w="3685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24: „Warsztat muzyczny” (s. 118–119)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zadania utrwalające wiadomości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</w:t>
            </w:r>
          </w:p>
          <w:p w:rsidR="00931DFA" w:rsidRPr="009F3E8B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L. van Beethoven, </w:t>
            </w:r>
            <w:r w:rsidR="001C3D95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V 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symfonia c-moll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op. 67,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C3D95">
              <w:rPr>
                <w:rFonts w:ascii="Times New Roman" w:eastAsia="Calibri" w:hAnsi="Times New Roman"/>
                <w:sz w:val="24"/>
                <w:szCs w:val="24"/>
              </w:rPr>
              <w:t>część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I, P. Czajkowski,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Marsz ołowianych żołnierzyków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z baletu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Dziadek do orzechów</w:t>
            </w:r>
          </w:p>
          <w:p w:rsidR="00931DFA" w:rsidRDefault="00931DFA" w:rsidP="001512BC">
            <w:pPr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24 w Zeszycie ucznia</w:t>
            </w:r>
          </w:p>
          <w:p w:rsidR="00931DFA" w:rsidRDefault="00931DFA" w:rsidP="001512BC">
            <w:pPr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931DF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Lekcja służy powtórzeniu oraz utrwaleniu wiedzy </w:t>
            </w:r>
          </w:p>
          <w:p w:rsidR="00931DF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umiejętności (lekcje 20–23) za pomocą zadań, zabaw 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ćwiczeń.</w:t>
            </w:r>
          </w:p>
        </w:tc>
        <w:tc>
          <w:tcPr>
            <w:tcW w:w="1843" w:type="dxa"/>
          </w:tcPr>
          <w:p w:rsidR="00931DFA" w:rsidRPr="00A45571" w:rsidRDefault="00931DFA" w:rsidP="001512BC">
            <w:pPr>
              <w:pStyle w:val="Default"/>
            </w:pPr>
            <w:r w:rsidRPr="00A45571">
              <w:t xml:space="preserve">1.2, 1.7, </w:t>
            </w:r>
          </w:p>
          <w:p w:rsidR="00931DFA" w:rsidRPr="00A45571" w:rsidRDefault="00931DFA" w:rsidP="001512BC">
            <w:pPr>
              <w:pStyle w:val="Default"/>
            </w:pPr>
            <w:r w:rsidRPr="00A45571">
              <w:t xml:space="preserve">2.4, 2.6, 2.9, </w:t>
            </w:r>
          </w:p>
          <w:p w:rsidR="00931DFA" w:rsidRPr="00A45571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571">
              <w:rPr>
                <w:rFonts w:ascii="Times New Roman" w:hAnsi="Times New Roman"/>
                <w:sz w:val="24"/>
                <w:szCs w:val="24"/>
              </w:rPr>
              <w:t xml:space="preserve">3.1, 3.2, 3.3, 3.5, 3.6 </w:t>
            </w:r>
          </w:p>
        </w:tc>
      </w:tr>
      <w:tr w:rsidR="00931DFA" w:rsidRPr="00A45571" w:rsidTr="000A2649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25 / IV</w:t>
            </w:r>
          </w:p>
        </w:tc>
        <w:tc>
          <w:tcPr>
            <w:tcW w:w="2268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Muzyka XX wieku – Witold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Lutosławski.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Muzyka ubiegłego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stulecia i jej twórcy.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Nauka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Pióreczko</w:t>
            </w:r>
          </w:p>
        </w:tc>
        <w:tc>
          <w:tcPr>
            <w:tcW w:w="3685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kartka z kalendarza: komiks, przybliżenie biografii i twórczości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Witolda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Lutosławskiego (s. 120–121)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dręcznik, lekcja 25: „Muzyka XX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wieku – Witold Lutosławski”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122–129)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Pióreczko</w:t>
            </w:r>
          </w:p>
          <w:p w:rsidR="00931DFA" w:rsidRPr="009F3E8B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partytura akompaniamentu rytmicznego do piosenki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Pióreczko</w:t>
            </w:r>
          </w:p>
          <w:p w:rsidR="00931DFA" w:rsidRPr="009F3E8B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C. Debussy,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Światło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księżyca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Suite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bergamasque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C3D95">
              <w:rPr>
                <w:rFonts w:ascii="Times New Roman" w:eastAsia="Calibri" w:hAnsi="Times New Roman"/>
                <w:sz w:val="24"/>
                <w:szCs w:val="24"/>
              </w:rPr>
              <w:t>M. 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Pokrzywińska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Reglamentoso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W. Kilar,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Krzesany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(fragment), W. Lutosławski,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Mała suita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część II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Hurra polka</w:t>
            </w:r>
          </w:p>
          <w:p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25 w Zeszycie ucznia</w:t>
            </w:r>
          </w:p>
        </w:tc>
        <w:tc>
          <w:tcPr>
            <w:tcW w:w="2977" w:type="dxa"/>
            <w:gridSpan w:val="2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w grupie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Pióreczko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wykonuje akompaniament rytmiczny do piosenki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Pióreczko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według partytury</w:t>
            </w:r>
          </w:p>
          <w:p w:rsidR="00931DFA" w:rsidRPr="00330806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wyjaśnia znaczenie terminów związanych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muzyką XX w.: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impresjonizm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fortepian preparowany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wymienia nazwiska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polskich kompozytorów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muzyki współczesnej</w:t>
            </w:r>
          </w:p>
          <w:p w:rsidR="00931DFA" w:rsidRPr="00330806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pracuje w grupie nad kompozycją nawiązującą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do muzyki XX w.</w:t>
            </w:r>
          </w:p>
        </w:tc>
        <w:tc>
          <w:tcPr>
            <w:tcW w:w="2693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Pióreczko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charakteryzuje poznane style i kierunki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muzyczne XX w.</w:t>
            </w:r>
          </w:p>
          <w:p w:rsidR="00931DFA" w:rsidRPr="00A27F00" w:rsidRDefault="001C3D95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• omawia twórczość polskich </w:t>
            </w:r>
            <w:r w:rsidR="00931DFA" w:rsidRPr="00A27F00">
              <w:rPr>
                <w:rFonts w:ascii="Times New Roman" w:eastAsia="Calibri" w:hAnsi="Times New Roman"/>
                <w:sz w:val="24"/>
                <w:szCs w:val="24"/>
              </w:rPr>
              <w:t>kompozytorów</w:t>
            </w:r>
            <w:r w:rsidR="00931D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31DFA" w:rsidRPr="00A27F00">
              <w:rPr>
                <w:rFonts w:ascii="Times New Roman" w:eastAsia="Calibri" w:hAnsi="Times New Roman"/>
                <w:sz w:val="24"/>
                <w:szCs w:val="24"/>
              </w:rPr>
              <w:t>muzyki współczesnej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improwizuje utwór inspirowany obrazem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Picassa</w:t>
            </w:r>
          </w:p>
          <w:p w:rsidR="00931DFA" w:rsidRPr="00330806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• charakteryzuje instrumenty elektryczne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 elektroniczne na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podstawie wiadomości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C3D95">
              <w:rPr>
                <w:rFonts w:ascii="Times New Roman" w:eastAsia="Calibri" w:hAnsi="Times New Roman"/>
                <w:sz w:val="24"/>
                <w:szCs w:val="24"/>
              </w:rPr>
              <w:t xml:space="preserve">zawartych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podręczniku</w:t>
            </w:r>
          </w:p>
        </w:tc>
        <w:tc>
          <w:tcPr>
            <w:tcW w:w="1843" w:type="dxa"/>
          </w:tcPr>
          <w:p w:rsidR="00931DFA" w:rsidRPr="00A45571" w:rsidRDefault="00931DFA" w:rsidP="001512BC">
            <w:pPr>
              <w:pStyle w:val="Default"/>
            </w:pPr>
            <w:r w:rsidRPr="00A45571">
              <w:lastRenderedPageBreak/>
              <w:t xml:space="preserve">1.1, 1.2, 1.6, </w:t>
            </w:r>
          </w:p>
          <w:p w:rsidR="00931DFA" w:rsidRPr="00A45571" w:rsidRDefault="00931DFA" w:rsidP="001512BC">
            <w:pPr>
              <w:pStyle w:val="Default"/>
            </w:pPr>
            <w:r w:rsidRPr="00A45571">
              <w:t xml:space="preserve">2.2, 2.3, 2.9, </w:t>
            </w:r>
          </w:p>
          <w:p w:rsidR="00931DFA" w:rsidRPr="00A45571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45571">
              <w:rPr>
                <w:rFonts w:ascii="Times New Roman" w:hAnsi="Times New Roman"/>
                <w:sz w:val="24"/>
                <w:szCs w:val="24"/>
              </w:rPr>
              <w:t xml:space="preserve">3.1, 3.2, 3.5, 3.6 </w:t>
            </w:r>
          </w:p>
        </w:tc>
      </w:tr>
      <w:tr w:rsidR="00931DFA" w:rsidRPr="00A45571" w:rsidTr="000A2649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lastRenderedPageBreak/>
              <w:t>26 / IV</w:t>
            </w:r>
          </w:p>
        </w:tc>
        <w:tc>
          <w:tcPr>
            <w:tcW w:w="2268" w:type="dxa"/>
          </w:tcPr>
          <w:p w:rsidR="00931DFA" w:rsidRPr="003B1A71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Jazz, czyli wielka improwizacja.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Muzyka jazzowa.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Nauka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Szalony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jazz</w:t>
            </w:r>
          </w:p>
        </w:tc>
        <w:tc>
          <w:tcPr>
            <w:tcW w:w="3685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26: „Jazz, czyli wielka improwizacja”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130–135)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Szalony jazz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melodia standardu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Sentimental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Journey</w:t>
            </w:r>
            <w:proofErr w:type="spellEnd"/>
          </w:p>
          <w:p w:rsidR="00931DFA" w:rsidRPr="009F3E8B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S. Joplin,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Ragtime klonowego liścia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Stretchin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’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W. Kasperski,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Bez tytułu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zabawa „Jazzowa sztafeta”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terminy: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standard jazzowy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improwizacja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jazzman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combo</w:t>
            </w:r>
          </w:p>
          <w:p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26 w Zeszycie ucznia</w:t>
            </w:r>
          </w:p>
        </w:tc>
        <w:tc>
          <w:tcPr>
            <w:tcW w:w="2977" w:type="dxa"/>
            <w:gridSpan w:val="2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Szalony jazz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standard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Sentimental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Journey</w:t>
            </w:r>
            <w:proofErr w:type="spellEnd"/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terminów: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standard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jazzowy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improwizacja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jazzman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combo</w:t>
            </w:r>
          </w:p>
          <w:p w:rsidR="00931DFA" w:rsidRPr="00A27F00" w:rsidRDefault="00931DFA" w:rsidP="001512BC">
            <w:pPr>
              <w:spacing w:after="0" w:line="240" w:lineRule="auto"/>
              <w:ind w:left="161" w:hanging="161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charakteryzuje muzykę jazzową</w:t>
            </w:r>
          </w:p>
        </w:tc>
        <w:tc>
          <w:tcPr>
            <w:tcW w:w="2693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Szalony jazz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standard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Sentimental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Journey</w:t>
            </w:r>
            <w:proofErr w:type="spellEnd"/>
          </w:p>
          <w:p w:rsidR="00931DFA" w:rsidRPr="00330806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nazwiska słynnych jazzmanów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 podstawie wiadomości zawartych 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podręczniku</w:t>
            </w:r>
          </w:p>
        </w:tc>
        <w:tc>
          <w:tcPr>
            <w:tcW w:w="1843" w:type="dxa"/>
          </w:tcPr>
          <w:p w:rsidR="00931DFA" w:rsidRPr="00A45571" w:rsidRDefault="00931DFA" w:rsidP="001512BC">
            <w:pPr>
              <w:pStyle w:val="Default"/>
            </w:pPr>
            <w:r w:rsidRPr="00A45571">
              <w:t xml:space="preserve">1.1, 1.2, 1.3, 1.6, </w:t>
            </w:r>
          </w:p>
          <w:p w:rsidR="00931DFA" w:rsidRPr="00A45571" w:rsidRDefault="00931DFA" w:rsidP="001512BC">
            <w:pPr>
              <w:pStyle w:val="Default"/>
            </w:pPr>
            <w:r w:rsidRPr="00A45571">
              <w:t xml:space="preserve">2.2, 2.3, 2.9, </w:t>
            </w:r>
          </w:p>
          <w:p w:rsidR="00931DFA" w:rsidRPr="00A45571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45571">
              <w:rPr>
                <w:rFonts w:ascii="Times New Roman" w:hAnsi="Times New Roman"/>
                <w:sz w:val="24"/>
                <w:szCs w:val="24"/>
              </w:rPr>
              <w:t xml:space="preserve">3.1, 3.2, 3.6 </w:t>
            </w:r>
          </w:p>
        </w:tc>
      </w:tr>
      <w:tr w:rsidR="00931DFA" w:rsidRPr="00053F75" w:rsidTr="000A2649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27 / V</w:t>
            </w:r>
          </w:p>
        </w:tc>
        <w:tc>
          <w:tcPr>
            <w:tcW w:w="2268" w:type="dxa"/>
          </w:tcPr>
          <w:p w:rsidR="00931DFA" w:rsidRPr="009E2ED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Pop, rock, muzyka rozrywkowa.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Nauka piosenki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Szkolny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rock and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roll</w:t>
            </w:r>
            <w:proofErr w:type="spellEnd"/>
          </w:p>
        </w:tc>
        <w:tc>
          <w:tcPr>
            <w:tcW w:w="3685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27: „Pop, rock, muzyka rozrywkowa”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136–141)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Szkolny rock and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roll</w:t>
            </w:r>
            <w:proofErr w:type="spellEnd"/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melodia piosenki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Yesterday</w:t>
            </w:r>
            <w:proofErr w:type="spellEnd"/>
          </w:p>
          <w:p w:rsidR="00931DFA" w:rsidRPr="009F3E8B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E. Jones,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Cool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cool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rocker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Żuki,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Yesterday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Urszula,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Konik na biegunach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styl muzyczny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zabawa „Szkolni raperzy”</w:t>
            </w:r>
          </w:p>
          <w:p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zadania z lekcji 27 w Zeszycie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ucznia</w:t>
            </w:r>
          </w:p>
        </w:tc>
        <w:tc>
          <w:tcPr>
            <w:tcW w:w="2977" w:type="dxa"/>
            <w:gridSpan w:val="2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w grupie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Szkolny rock and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roll</w:t>
            </w:r>
            <w:proofErr w:type="spellEnd"/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melodię piosenki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Yesterday</w:t>
            </w:r>
            <w:proofErr w:type="spellEnd"/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styl muzyczny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charakteryzuje muzykę pop i rock</w:t>
            </w:r>
          </w:p>
          <w:p w:rsidR="00931DFA" w:rsidRPr="00330806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poznane na lekcji style muzyki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rozrywkowej</w:t>
            </w:r>
          </w:p>
        </w:tc>
        <w:tc>
          <w:tcPr>
            <w:tcW w:w="2693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Szkolny rock and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roll</w:t>
            </w:r>
            <w:proofErr w:type="spellEnd"/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melodię piosenki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Yesterday</w:t>
            </w:r>
            <w:proofErr w:type="spellEnd"/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charakteryzuje style muzyki rozrywkowej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przykładowe nazwy zespołów oraz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nazwiska twórców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wykonawców muzyki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rozrywkowej</w:t>
            </w:r>
          </w:p>
          <w:p w:rsidR="00931DFA" w:rsidRPr="00A27F00" w:rsidRDefault="00931DFA" w:rsidP="001512BC">
            <w:pPr>
              <w:spacing w:after="0" w:line="240" w:lineRule="auto"/>
              <w:ind w:left="167" w:hanging="167"/>
              <w:rPr>
                <w:rFonts w:ascii="Times New Roman" w:hAnsi="Times New Roman"/>
                <w:i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układa i wykonuje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raperski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loop</w:t>
            </w:r>
            <w:proofErr w:type="spellEnd"/>
          </w:p>
        </w:tc>
        <w:tc>
          <w:tcPr>
            <w:tcW w:w="1843" w:type="dxa"/>
          </w:tcPr>
          <w:p w:rsidR="00931DFA" w:rsidRPr="00053F75" w:rsidRDefault="00931DFA" w:rsidP="001512BC">
            <w:pPr>
              <w:pStyle w:val="Default"/>
            </w:pPr>
            <w:r w:rsidRPr="00053F75">
              <w:lastRenderedPageBreak/>
              <w:t xml:space="preserve">1.1, 1.2, 1.6, </w:t>
            </w:r>
          </w:p>
          <w:p w:rsidR="00931DFA" w:rsidRPr="00053F75" w:rsidRDefault="00931DFA" w:rsidP="001512BC">
            <w:pPr>
              <w:pStyle w:val="Default"/>
            </w:pPr>
            <w:r w:rsidRPr="00053F75">
              <w:t xml:space="preserve">2.2, 2.3, 2.9, </w:t>
            </w:r>
          </w:p>
          <w:p w:rsidR="00931DFA" w:rsidRPr="00053F75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053F75">
              <w:rPr>
                <w:rFonts w:ascii="Times New Roman" w:hAnsi="Times New Roman"/>
                <w:sz w:val="24"/>
                <w:szCs w:val="24"/>
              </w:rPr>
              <w:t xml:space="preserve">3.1, 3.2, 3.5, 3.6 </w:t>
            </w:r>
          </w:p>
        </w:tc>
      </w:tr>
      <w:tr w:rsidR="00931DFA" w:rsidRPr="00053F75" w:rsidTr="000A2649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lastRenderedPageBreak/>
              <w:t>28 / V</w:t>
            </w:r>
          </w:p>
        </w:tc>
        <w:tc>
          <w:tcPr>
            <w:tcW w:w="2268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Muzyka w teatrze, filmie</w:t>
            </w:r>
            <w:r w:rsidR="001C3D9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reklamie. Nauka piosenki</w:t>
            </w:r>
          </w:p>
          <w:p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Boca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Chica</w:t>
            </w:r>
          </w:p>
        </w:tc>
        <w:tc>
          <w:tcPr>
            <w:tcW w:w="3685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odręcznik, lekcja 28: „Muzyka 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teatrze, filmie i reklamie”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142–147)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Boca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Chica</w:t>
            </w:r>
          </w:p>
          <w:p w:rsidR="00931DFA" w:rsidRPr="00330806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I.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á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lm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á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aria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Graj, Cyganie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z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operetki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Hrabina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Marica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A. Lloyd Webber, aria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Memory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z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musicalu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Koty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1C3D95">
              <w:rPr>
                <w:rFonts w:ascii="Times New Roman" w:eastAsia="Calibri" w:hAnsi="Times New Roman"/>
                <w:sz w:val="24"/>
                <w:szCs w:val="24"/>
              </w:rPr>
              <w:t xml:space="preserve"> H.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Mancini, muzyka z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filmu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Różowa Pantera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zabawy: „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Miniścieżka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 dźwiękowa”, „Teledysk”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terminy: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operetka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musical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taper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teledysk</w:t>
            </w:r>
          </w:p>
          <w:p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i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28 w Zeszycie ucznia</w:t>
            </w:r>
          </w:p>
        </w:tc>
        <w:tc>
          <w:tcPr>
            <w:tcW w:w="2977" w:type="dxa"/>
            <w:gridSpan w:val="2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piosenkę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Boca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Chica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improwizuje akompaniament rytmiczny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do słuchanego utworu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• charakteryzuje operetkę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musical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tłumaczy, jaką funkcję pełni muzyka w filmie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reklamie</w:t>
            </w:r>
          </w:p>
          <w:p w:rsidR="00931DFA" w:rsidRPr="00330806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terminów: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operetka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musical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taper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teledysk</w:t>
            </w:r>
          </w:p>
        </w:tc>
        <w:tc>
          <w:tcPr>
            <w:tcW w:w="2693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Boca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Chica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enia tytuły słynnych operetek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musicali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oraz nazwiska znanych kompozytorów</w:t>
            </w:r>
          </w:p>
          <w:p w:rsidR="00931DFA" w:rsidRPr="00A27F00" w:rsidRDefault="00931DFA" w:rsidP="001512BC">
            <w:pPr>
              <w:spacing w:after="0" w:line="240" w:lineRule="auto"/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układa i prezentuje własną ści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eżkę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dźwiękową</w:t>
            </w:r>
          </w:p>
        </w:tc>
        <w:tc>
          <w:tcPr>
            <w:tcW w:w="1843" w:type="dxa"/>
          </w:tcPr>
          <w:p w:rsidR="00931DFA" w:rsidRPr="00053F75" w:rsidRDefault="00931DFA" w:rsidP="001512BC">
            <w:pPr>
              <w:pStyle w:val="Default"/>
            </w:pPr>
            <w:r w:rsidRPr="00053F75">
              <w:t xml:space="preserve">1.1, 1.2, 1.4, 1.5, 1.7, </w:t>
            </w:r>
          </w:p>
          <w:p w:rsidR="00931DFA" w:rsidRPr="00053F75" w:rsidRDefault="00931DFA" w:rsidP="001512BC">
            <w:pPr>
              <w:pStyle w:val="Default"/>
            </w:pPr>
            <w:r w:rsidRPr="00053F75">
              <w:t xml:space="preserve">2.2, 2.5, 2.7, 2.9, </w:t>
            </w:r>
          </w:p>
          <w:p w:rsidR="00931DFA" w:rsidRPr="00053F75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053F75">
              <w:rPr>
                <w:rFonts w:ascii="Times New Roman" w:hAnsi="Times New Roman"/>
                <w:sz w:val="24"/>
                <w:szCs w:val="24"/>
              </w:rPr>
              <w:t xml:space="preserve">3.1, 3.2, 3.5 </w:t>
            </w:r>
          </w:p>
        </w:tc>
      </w:tr>
      <w:tr w:rsidR="00931DFA" w:rsidRPr="00053F75" w:rsidTr="000A2649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29 / V</w:t>
            </w:r>
          </w:p>
        </w:tc>
        <w:tc>
          <w:tcPr>
            <w:tcW w:w="2268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Warsztat muzyczny.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Utrwalenie wiadomości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umiejętności zdobytych</w:t>
            </w:r>
          </w:p>
          <w:p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 lekcjach 25–28</w:t>
            </w:r>
          </w:p>
        </w:tc>
        <w:tc>
          <w:tcPr>
            <w:tcW w:w="3685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29: „Warsztat muzyczny” (s. 148–149)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adania utrwalające wiadomości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nagranie: M.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Pokrzywińska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Reglamentoso</w:t>
            </w:r>
            <w:proofErr w:type="spellEnd"/>
          </w:p>
          <w:p w:rsidR="00931DFA" w:rsidRDefault="00931DFA" w:rsidP="001512BC">
            <w:pPr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29 w Zeszycie ucznia</w:t>
            </w:r>
          </w:p>
          <w:p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Lekcja służy powtó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rzeniu oraz utrwaleniu wiedzy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 (lekcje 25–28) za pomocą zadań,</w:t>
            </w:r>
          </w:p>
          <w:p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zabaw i ćwiczeń.</w:t>
            </w:r>
          </w:p>
        </w:tc>
        <w:tc>
          <w:tcPr>
            <w:tcW w:w="1843" w:type="dxa"/>
          </w:tcPr>
          <w:p w:rsidR="00931DFA" w:rsidRPr="00053F75" w:rsidRDefault="00931DFA" w:rsidP="001512BC">
            <w:pPr>
              <w:pStyle w:val="Default"/>
            </w:pPr>
            <w:r w:rsidRPr="00053F75">
              <w:t xml:space="preserve">1.2, 1.3, 1.7, </w:t>
            </w:r>
          </w:p>
          <w:p w:rsidR="00931DFA" w:rsidRPr="00053F75" w:rsidRDefault="00931DFA" w:rsidP="001512BC">
            <w:pPr>
              <w:pStyle w:val="Default"/>
            </w:pPr>
            <w:r w:rsidRPr="00053F75">
              <w:t xml:space="preserve">2.4, 2.6, 2.9, </w:t>
            </w:r>
          </w:p>
          <w:p w:rsidR="00931DFA" w:rsidRPr="00053F75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53F75">
              <w:rPr>
                <w:rFonts w:ascii="Times New Roman" w:hAnsi="Times New Roman"/>
                <w:sz w:val="24"/>
                <w:szCs w:val="24"/>
              </w:rPr>
              <w:t xml:space="preserve">3.1, 3.2, 3.3, 3.5 </w:t>
            </w:r>
          </w:p>
        </w:tc>
      </w:tr>
      <w:tr w:rsidR="00931DFA" w:rsidRPr="00053F75" w:rsidTr="000A2649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30 / VI</w:t>
            </w:r>
          </w:p>
        </w:tc>
        <w:tc>
          <w:tcPr>
            <w:tcW w:w="2268" w:type="dxa"/>
          </w:tcPr>
          <w:p w:rsidR="00931DFA" w:rsidRPr="00115543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Cały świat tańczy. Muzyka</w:t>
            </w:r>
            <w:r w:rsidR="001155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taneczna. </w:t>
            </w:r>
            <w:proofErr w:type="spellStart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Nauka</w:t>
            </w:r>
            <w:proofErr w:type="spellEnd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salsy</w:t>
            </w:r>
            <w:proofErr w:type="spellEnd"/>
          </w:p>
          <w:p w:rsidR="00931DFA" w:rsidRPr="0014431E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 rock and </w:t>
            </w:r>
            <w:proofErr w:type="spellStart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rolla</w:t>
            </w:r>
            <w:proofErr w:type="spellEnd"/>
          </w:p>
        </w:tc>
        <w:tc>
          <w:tcPr>
            <w:tcW w:w="3685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• kartka z kalendarza: komiks,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przedstawienie sylwetki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Stanisława Moniuszki (s. 150–151)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ręcznik, lekcja 30: „Cały świat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tańczy” (s. 152–159)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lato, lato, lato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akom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paniament perkusyjny do salsy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rock and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rolla</w:t>
            </w:r>
            <w:proofErr w:type="spellEnd"/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partytura utworu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Pawana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E. Jones,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Cool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cool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rocker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Karnawałowy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rytm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schematy kroków salsy i rock and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rolla</w:t>
            </w:r>
            <w:proofErr w:type="spellEnd"/>
          </w:p>
          <w:p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30 w Zeszycie ucznia</w:t>
            </w:r>
          </w:p>
        </w:tc>
        <w:tc>
          <w:tcPr>
            <w:tcW w:w="2977" w:type="dxa"/>
            <w:gridSpan w:val="2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w grupie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lato, lato, lato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wykonuje układ ruchowy do piosenki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utwór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Pawana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według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partytury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rodzaje tańców</w:t>
            </w:r>
          </w:p>
          <w:p w:rsidR="00931DFA" w:rsidRPr="00D52A3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• wykonuje krok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podstawowy salsy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rock and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rolla</w:t>
            </w:r>
            <w:proofErr w:type="spellEnd"/>
          </w:p>
        </w:tc>
        <w:tc>
          <w:tcPr>
            <w:tcW w:w="2693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lato, lato, lato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• omawia muzykę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taneczną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tańczy salsę i rock and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rolla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 do muzyki</w:t>
            </w:r>
          </w:p>
          <w:p w:rsidR="00931DFA" w:rsidRPr="00330806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wykonuje solo melodię pojedynczego głosu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partytury utworu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Pawana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gra rytm salsy na instrumentach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perkusyjnych</w:t>
            </w:r>
          </w:p>
          <w:p w:rsidR="00931DFA" w:rsidRPr="00D52A3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przedstawia przygotowaną przez siebie prezentację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dotyczącą muzyki disco</w:t>
            </w:r>
          </w:p>
        </w:tc>
        <w:tc>
          <w:tcPr>
            <w:tcW w:w="1843" w:type="dxa"/>
          </w:tcPr>
          <w:p w:rsidR="00931DFA" w:rsidRPr="00053F75" w:rsidRDefault="00931DFA" w:rsidP="001512BC">
            <w:pPr>
              <w:pStyle w:val="Default"/>
            </w:pPr>
            <w:r w:rsidRPr="00053F75">
              <w:lastRenderedPageBreak/>
              <w:t xml:space="preserve">1.1, 1.2, </w:t>
            </w:r>
          </w:p>
          <w:p w:rsidR="00931DFA" w:rsidRPr="00053F75" w:rsidRDefault="00931DFA" w:rsidP="001512BC">
            <w:pPr>
              <w:pStyle w:val="Default"/>
            </w:pPr>
            <w:r w:rsidRPr="00053F75">
              <w:t xml:space="preserve">2.2, 2.5, 2.7, </w:t>
            </w:r>
          </w:p>
          <w:p w:rsidR="00931DFA" w:rsidRPr="00053F75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053F75">
              <w:rPr>
                <w:rFonts w:ascii="Times New Roman" w:hAnsi="Times New Roman"/>
                <w:sz w:val="24"/>
                <w:szCs w:val="24"/>
              </w:rPr>
              <w:t xml:space="preserve">3.1, 3.2, 3.5 </w:t>
            </w:r>
          </w:p>
        </w:tc>
      </w:tr>
      <w:tr w:rsidR="00931DFA" w:rsidRPr="00053F75" w:rsidTr="000A2649">
        <w:tc>
          <w:tcPr>
            <w:tcW w:w="959" w:type="dxa"/>
          </w:tcPr>
          <w:p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lastRenderedPageBreak/>
              <w:t>31 / VI</w:t>
            </w:r>
          </w:p>
        </w:tc>
        <w:tc>
          <w:tcPr>
            <w:tcW w:w="2268" w:type="dxa"/>
          </w:tcPr>
          <w:p w:rsidR="00931DFA" w:rsidRPr="00A27F00" w:rsidRDefault="00115543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 muzyką dalej w </w:t>
            </w:r>
            <w:r w:rsidR="00931DFA" w:rsidRPr="00A27F00">
              <w:rPr>
                <w:rFonts w:ascii="Times New Roman" w:eastAsia="Calibri" w:hAnsi="Times New Roman"/>
                <w:sz w:val="24"/>
                <w:szCs w:val="24"/>
              </w:rPr>
              <w:t>świat!</w:t>
            </w:r>
          </w:p>
          <w:p w:rsidR="00931DFA" w:rsidRPr="00A27F00" w:rsidRDefault="001C3D95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Powtórzenie i </w:t>
            </w:r>
            <w:r w:rsidR="00931DFA" w:rsidRPr="00A27F00">
              <w:rPr>
                <w:rFonts w:ascii="Times New Roman" w:eastAsia="Calibri" w:hAnsi="Times New Roman"/>
                <w:sz w:val="24"/>
                <w:szCs w:val="24"/>
              </w:rPr>
              <w:t>utrwalenie</w:t>
            </w:r>
          </w:p>
          <w:p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wiadomości</w:t>
            </w:r>
          </w:p>
        </w:tc>
        <w:tc>
          <w:tcPr>
            <w:tcW w:w="3685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k, lekcja 31: „Z muzyką dalej 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świat!” (s. 160–164)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Twój czas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kanon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Viva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la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musica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!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zabawa „Piosenka na drogę”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• pytania utrwalające wiedzę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umiejętności: „Co już wiecie…”</w:t>
            </w:r>
          </w:p>
          <w:p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31 w Zeszycie ucznia</w:t>
            </w:r>
          </w:p>
        </w:tc>
        <w:tc>
          <w:tcPr>
            <w:tcW w:w="2977" w:type="dxa"/>
            <w:gridSpan w:val="2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Twój czas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odpowiada na pytania zawarte w module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„Co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już wiecie…”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unisono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melodię kanonu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Viva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la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musica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!</w:t>
            </w:r>
          </w:p>
          <w:p w:rsidR="00931DFA" w:rsidRPr="00A27F00" w:rsidRDefault="00931DFA" w:rsidP="001512BC">
            <w:pPr>
              <w:spacing w:after="0" w:line="240" w:lineRule="auto"/>
              <w:ind w:left="161" w:hanging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• wykonuje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akompaniament do kanonu</w:t>
            </w:r>
          </w:p>
        </w:tc>
        <w:tc>
          <w:tcPr>
            <w:tcW w:w="2693" w:type="dxa"/>
          </w:tcPr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Twój czas</w:t>
            </w:r>
          </w:p>
          <w:p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kanon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Viva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la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musica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!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 układzie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trzygłosowym</w:t>
            </w:r>
          </w:p>
          <w:p w:rsidR="00931DFA" w:rsidRPr="00A27F00" w:rsidRDefault="00931DFA" w:rsidP="001512BC">
            <w:pPr>
              <w:spacing w:after="0" w:line="240" w:lineRule="auto"/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tworzy akompaniament do kanonu</w:t>
            </w:r>
          </w:p>
        </w:tc>
        <w:tc>
          <w:tcPr>
            <w:tcW w:w="1843" w:type="dxa"/>
          </w:tcPr>
          <w:p w:rsidR="00931DFA" w:rsidRPr="00053F75" w:rsidRDefault="00931DFA" w:rsidP="001512BC">
            <w:pPr>
              <w:pStyle w:val="Default"/>
            </w:pPr>
            <w:r w:rsidRPr="00053F75">
              <w:t xml:space="preserve">1.1, 1.2, 1.3, </w:t>
            </w:r>
          </w:p>
          <w:p w:rsidR="00931DFA" w:rsidRPr="00053F75" w:rsidRDefault="00931DFA" w:rsidP="001512BC">
            <w:pPr>
              <w:pStyle w:val="Default"/>
            </w:pPr>
            <w:r w:rsidRPr="00053F75">
              <w:t xml:space="preserve">2.2, 2.4, 2.8, </w:t>
            </w:r>
          </w:p>
          <w:p w:rsidR="00931DFA" w:rsidRPr="00053F75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053F75">
              <w:rPr>
                <w:rFonts w:ascii="Times New Roman" w:hAnsi="Times New Roman"/>
                <w:sz w:val="24"/>
                <w:szCs w:val="24"/>
              </w:rPr>
              <w:t xml:space="preserve">3.2, 3.4, 3.6 </w:t>
            </w:r>
          </w:p>
        </w:tc>
      </w:tr>
    </w:tbl>
    <w:p w:rsidR="00931DFA" w:rsidRDefault="00931DFA"/>
    <w:p w:rsidR="00931DFA" w:rsidRPr="00A27F00" w:rsidRDefault="00931DFA" w:rsidP="00931D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4431E">
        <w:rPr>
          <w:rFonts w:ascii="Times New Roman" w:eastAsia="Calibri" w:hAnsi="Times New Roman"/>
          <w:sz w:val="24"/>
          <w:szCs w:val="24"/>
          <w:vertAlign w:val="superscript"/>
        </w:rPr>
        <w:t>*</w:t>
      </w:r>
      <w:r w:rsidRPr="00A27F00">
        <w:rPr>
          <w:rFonts w:ascii="Times New Roman" w:eastAsia="Calibri" w:hAnsi="Times New Roman"/>
          <w:sz w:val="24"/>
          <w:szCs w:val="24"/>
        </w:rPr>
        <w:t xml:space="preserve"> Zgodnie z koncepcją podręcznika na realizację każdego tematu proponujemy przeznaczyć jedną godzinę lekcyjną.</w:t>
      </w:r>
    </w:p>
    <w:p w:rsidR="00931DFA" w:rsidRPr="00881421" w:rsidRDefault="00931DFA" w:rsidP="00931DF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4431E">
        <w:rPr>
          <w:rFonts w:ascii="Times New Roman" w:eastAsia="Calibri" w:hAnsi="Times New Roman"/>
          <w:sz w:val="24"/>
          <w:szCs w:val="24"/>
          <w:vertAlign w:val="superscript"/>
        </w:rPr>
        <w:t>**</w:t>
      </w:r>
      <w:r w:rsidRPr="00A27F00">
        <w:rPr>
          <w:rFonts w:ascii="Times New Roman" w:eastAsia="Calibri" w:hAnsi="Times New Roman"/>
          <w:sz w:val="24"/>
          <w:szCs w:val="24"/>
        </w:rPr>
        <w:t xml:space="preserve"> </w:t>
      </w:r>
      <w:r w:rsidRPr="00881421">
        <w:rPr>
          <w:rFonts w:ascii="Times New Roman" w:eastAsia="Calibri" w:hAnsi="Times New Roman"/>
          <w:sz w:val="24"/>
          <w:szCs w:val="24"/>
        </w:rPr>
        <w:t>Tematy poszczególnych lekcji zaproponowano w ujęciu problemowym, czyli takim, jakie należy stosować w dzienniku lekcyjnym.</w:t>
      </w:r>
    </w:p>
    <w:p w:rsidR="00931DFA" w:rsidRPr="00881421" w:rsidRDefault="00931DFA" w:rsidP="00931DF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81421">
        <w:rPr>
          <w:rFonts w:ascii="Times New Roman" w:eastAsia="Calibri" w:hAnsi="Times New Roman"/>
          <w:sz w:val="24"/>
          <w:szCs w:val="24"/>
          <w:vertAlign w:val="superscript"/>
        </w:rPr>
        <w:t>***</w:t>
      </w:r>
      <w:r w:rsidRPr="00881421">
        <w:rPr>
          <w:rFonts w:ascii="Times New Roman" w:eastAsia="Calibri" w:hAnsi="Times New Roman"/>
          <w:sz w:val="24"/>
          <w:szCs w:val="24"/>
        </w:rPr>
        <w:t xml:space="preserve"> </w:t>
      </w:r>
      <w:r w:rsidRPr="00881421">
        <w:rPr>
          <w:rFonts w:ascii="Times New Roman" w:hAnsi="Times New Roman"/>
          <w:sz w:val="24"/>
          <w:szCs w:val="24"/>
        </w:rPr>
        <w:t xml:space="preserve">Poszczególne numery odnoszą się do odpowiednich punktów nowej podstawy programowej (część </w:t>
      </w:r>
      <w:r w:rsidRPr="00881421">
        <w:rPr>
          <w:rFonts w:ascii="Times New Roman" w:hAnsi="Times New Roman"/>
          <w:i/>
          <w:iCs/>
          <w:sz w:val="24"/>
          <w:szCs w:val="24"/>
        </w:rPr>
        <w:t>Treści nauczania – wymagania szczegółowe</w:t>
      </w:r>
      <w:r w:rsidRPr="00881421">
        <w:rPr>
          <w:rFonts w:ascii="Times New Roman" w:hAnsi="Times New Roman"/>
          <w:sz w:val="24"/>
          <w:szCs w:val="24"/>
        </w:rPr>
        <w:t>).</w:t>
      </w:r>
    </w:p>
    <w:p w:rsidR="00931DFA" w:rsidRDefault="00931DFA" w:rsidP="00931DFA">
      <w:pPr>
        <w:spacing w:after="0"/>
        <w:rPr>
          <w:rFonts w:ascii="Times New Roman" w:eastAsia="Calibri" w:hAnsi="Times New Roman"/>
          <w:sz w:val="24"/>
          <w:szCs w:val="24"/>
        </w:rPr>
      </w:pPr>
      <w:r w:rsidRPr="00881421">
        <w:rPr>
          <w:rFonts w:ascii="Times New Roman" w:eastAsia="Calibri" w:hAnsi="Times New Roman"/>
          <w:sz w:val="24"/>
          <w:szCs w:val="24"/>
          <w:vertAlign w:val="superscript"/>
        </w:rPr>
        <w:t>****</w:t>
      </w:r>
      <w:r w:rsidRPr="00881421">
        <w:rPr>
          <w:rFonts w:ascii="Times New Roman" w:eastAsia="Calibri" w:hAnsi="Times New Roman"/>
          <w:sz w:val="24"/>
          <w:szCs w:val="24"/>
        </w:rPr>
        <w:t xml:space="preserve"> Górny głos towarzyszący</w:t>
      </w:r>
      <w:r w:rsidRPr="00A27F00">
        <w:rPr>
          <w:rFonts w:ascii="Times New Roman" w:eastAsia="Calibri" w:hAnsi="Times New Roman"/>
          <w:sz w:val="24"/>
          <w:szCs w:val="24"/>
        </w:rPr>
        <w:t xml:space="preserve"> – linia melodyczna realizowana wyżej niż melodia główna; inaczej: </w:t>
      </w:r>
      <w:proofErr w:type="spellStart"/>
      <w:r w:rsidRPr="00A27F00">
        <w:rPr>
          <w:rFonts w:ascii="Times New Roman" w:eastAsia="Calibri" w:hAnsi="Times New Roman"/>
          <w:sz w:val="24"/>
          <w:szCs w:val="24"/>
        </w:rPr>
        <w:t>nadgłos</w:t>
      </w:r>
      <w:proofErr w:type="spellEnd"/>
      <w:r w:rsidRPr="00A27F00">
        <w:rPr>
          <w:rFonts w:ascii="Times New Roman" w:eastAsia="Calibri" w:hAnsi="Times New Roman"/>
          <w:sz w:val="24"/>
          <w:szCs w:val="24"/>
        </w:rPr>
        <w:t>.</w:t>
      </w:r>
    </w:p>
    <w:p w:rsidR="00931DFA" w:rsidRPr="00A27F00" w:rsidRDefault="00931DFA" w:rsidP="00931DFA">
      <w:pPr>
        <w:spacing w:after="0"/>
        <w:rPr>
          <w:rFonts w:ascii="Times New Roman" w:hAnsi="Times New Roman"/>
          <w:color w:val="0000CC"/>
          <w:sz w:val="24"/>
          <w:szCs w:val="24"/>
        </w:rPr>
      </w:pPr>
    </w:p>
    <w:p w:rsidR="00931DFA" w:rsidRPr="00A27F00" w:rsidRDefault="00931DFA" w:rsidP="00931D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A27F00">
        <w:rPr>
          <w:rFonts w:ascii="Times New Roman" w:eastAsia="Calibri" w:hAnsi="Times New Roman"/>
          <w:b/>
          <w:bCs/>
          <w:sz w:val="24"/>
          <w:szCs w:val="24"/>
        </w:rPr>
        <w:t>Uwagi dotyczące korzystania z rozkładu materiału</w:t>
      </w:r>
    </w:p>
    <w:p w:rsidR="00931DFA" w:rsidRDefault="00931DFA" w:rsidP="0093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27F00">
        <w:rPr>
          <w:rFonts w:ascii="Times New Roman" w:eastAsia="Calibri" w:hAnsi="Times New Roman"/>
          <w:sz w:val="24"/>
          <w:szCs w:val="24"/>
        </w:rPr>
        <w:t>W nowej podstawie programowej na realizację treści nauczania dla przedmiotu „muzyka” na drugim eta</w:t>
      </w:r>
      <w:r>
        <w:rPr>
          <w:rFonts w:ascii="Times New Roman" w:eastAsia="Calibri" w:hAnsi="Times New Roman"/>
          <w:sz w:val="24"/>
          <w:szCs w:val="24"/>
        </w:rPr>
        <w:t>pie edukacyjnym przewidziano 95 </w:t>
      </w:r>
      <w:r w:rsidRPr="00A27F00">
        <w:rPr>
          <w:rFonts w:ascii="Times New Roman" w:eastAsia="Calibri" w:hAnsi="Times New Roman"/>
          <w:sz w:val="24"/>
          <w:szCs w:val="24"/>
        </w:rPr>
        <w:t>godzin w trzyletnim cyklu kształcenia. W praktyce oznacza to, że na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27F00">
        <w:rPr>
          <w:rFonts w:ascii="Times New Roman" w:eastAsia="Calibri" w:hAnsi="Times New Roman"/>
          <w:sz w:val="24"/>
          <w:szCs w:val="24"/>
        </w:rPr>
        <w:t xml:space="preserve">zrealizowanie materiału określonego w programie nauczyciel może </w:t>
      </w:r>
      <w:r w:rsidRPr="00A27F00">
        <w:rPr>
          <w:rFonts w:ascii="Times New Roman" w:eastAsia="Calibri" w:hAnsi="Times New Roman"/>
          <w:sz w:val="24"/>
          <w:szCs w:val="24"/>
        </w:rPr>
        <w:lastRenderedPageBreak/>
        <w:t>przeznaczyć jedną lekcję w tygodniu w klasie 4, 5 i 6. Układ każdego z podręczników „Lekcja muzyki” oraz proponowane rozkłady materiału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27F00">
        <w:rPr>
          <w:rFonts w:ascii="Times New Roman" w:eastAsia="Calibri" w:hAnsi="Times New Roman"/>
          <w:sz w:val="24"/>
          <w:szCs w:val="24"/>
        </w:rPr>
        <w:t>do poszczególnych klas zakładają, że na klasę 4 i 5 przypadają po 32 godziny lekcyjne, a na klasę 6 – 31 lekcji.</w:t>
      </w:r>
    </w:p>
    <w:p w:rsidR="00931DFA" w:rsidRPr="00D52A3A" w:rsidRDefault="00931DFA" w:rsidP="00931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27F00">
        <w:rPr>
          <w:rFonts w:ascii="Times New Roman" w:eastAsia="Calibri" w:hAnsi="Times New Roman"/>
          <w:sz w:val="24"/>
          <w:szCs w:val="24"/>
        </w:rPr>
        <w:t>Treści nauczania w podręczniku „Lekcja muzyki” dla klasy 6 zostały podzielone na 31 odrębnych tematów. Ka</w:t>
      </w:r>
      <w:r>
        <w:rPr>
          <w:rFonts w:ascii="Times New Roman" w:eastAsia="Calibri" w:hAnsi="Times New Roman"/>
          <w:sz w:val="24"/>
          <w:szCs w:val="24"/>
        </w:rPr>
        <w:t>żdy z nich jest przewidziany do </w:t>
      </w:r>
      <w:r w:rsidRPr="00A27F00">
        <w:rPr>
          <w:rFonts w:ascii="Times New Roman" w:eastAsia="Calibri" w:hAnsi="Times New Roman"/>
          <w:sz w:val="24"/>
          <w:szCs w:val="24"/>
        </w:rPr>
        <w:t>realizacji w trakcie jednej jednostki lekcyjnej. Strukturę tę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27F00">
        <w:rPr>
          <w:rFonts w:ascii="Times New Roman" w:eastAsia="Calibri" w:hAnsi="Times New Roman"/>
          <w:sz w:val="24"/>
          <w:szCs w:val="24"/>
        </w:rPr>
        <w:t>uwzględnia przykładowy rozkład materiału. Jednak to nauczyciel decyduje ostatecznie o sposobie realizacji treści. Dlatego zamieszczoną propozycję należy traktować jako punkt wyjścia – można ją modyfikować,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27F00">
        <w:rPr>
          <w:rFonts w:ascii="Times New Roman" w:eastAsia="Calibri" w:hAnsi="Times New Roman"/>
          <w:sz w:val="24"/>
          <w:szCs w:val="24"/>
        </w:rPr>
        <w:t>pewne treści pomijać, inne eksponować i poszerzać, w zależności od potrzeb klasy, możliwości uczniów i własnych preferencji. Istotnym czynnikiem jest również wyposażenie pracowni muzycznej.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27F00">
        <w:rPr>
          <w:rFonts w:ascii="Times New Roman" w:eastAsia="Calibri" w:hAnsi="Times New Roman"/>
          <w:sz w:val="24"/>
          <w:szCs w:val="24"/>
        </w:rPr>
        <w:t>Lekcje zawierające dużą ilość materiału można rozłożyć na więcej niż jedną godzinę.</w:t>
      </w:r>
    </w:p>
    <w:p w:rsidR="00931DFA" w:rsidRDefault="00931DFA"/>
    <w:sectPr w:rsidR="00931DFA" w:rsidSect="00931D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1DFA"/>
    <w:rsid w:val="000A2649"/>
    <w:rsid w:val="00115543"/>
    <w:rsid w:val="001C3D95"/>
    <w:rsid w:val="003F0D59"/>
    <w:rsid w:val="00423EA6"/>
    <w:rsid w:val="005E3A88"/>
    <w:rsid w:val="005F0C78"/>
    <w:rsid w:val="0065517D"/>
    <w:rsid w:val="008C6A7E"/>
    <w:rsid w:val="00912030"/>
    <w:rsid w:val="00931DFA"/>
    <w:rsid w:val="00965487"/>
    <w:rsid w:val="009955C6"/>
    <w:rsid w:val="009E0F89"/>
    <w:rsid w:val="00A53E65"/>
    <w:rsid w:val="00A94E77"/>
    <w:rsid w:val="00B3581D"/>
    <w:rsid w:val="00BB71EF"/>
    <w:rsid w:val="00C3569B"/>
    <w:rsid w:val="00CE551B"/>
    <w:rsid w:val="00F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DF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1DF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1DF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31D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D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DF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D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DF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D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3967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j.blochowiak</dc:creator>
  <cp:lastModifiedBy>Toshiba</cp:lastModifiedBy>
  <cp:revision>3</cp:revision>
  <dcterms:created xsi:type="dcterms:W3CDTF">2014-10-21T11:01:00Z</dcterms:created>
  <dcterms:modified xsi:type="dcterms:W3CDTF">2017-10-08T21:37:00Z</dcterms:modified>
</cp:coreProperties>
</file>